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F3" w:rsidRPr="0034664D" w:rsidRDefault="007A5214" w:rsidP="00522239">
      <w:pPr>
        <w:jc w:val="center"/>
        <w:rPr>
          <w:rFonts w:cs="Arial"/>
          <w:b/>
          <w:sz w:val="22"/>
          <w:szCs w:val="22"/>
        </w:rPr>
      </w:pPr>
      <w:r w:rsidRPr="0034664D">
        <w:rPr>
          <w:rFonts w:cs="Arial"/>
          <w:b/>
          <w:sz w:val="22"/>
          <w:szCs w:val="22"/>
          <w:lang w:val="id-ID"/>
        </w:rPr>
        <w:t xml:space="preserve">LAMPIRAN </w:t>
      </w:r>
      <w:r w:rsidR="00AD01F3" w:rsidRPr="0034664D">
        <w:rPr>
          <w:rFonts w:cs="Arial"/>
          <w:b/>
          <w:sz w:val="22"/>
          <w:szCs w:val="22"/>
          <w:lang w:val="id-ID"/>
        </w:rPr>
        <w:t>I</w:t>
      </w:r>
      <w:r w:rsidR="00652152" w:rsidRPr="0034664D">
        <w:rPr>
          <w:rFonts w:cs="Arial"/>
          <w:b/>
          <w:sz w:val="22"/>
          <w:szCs w:val="22"/>
          <w:lang w:val="id-ID"/>
        </w:rPr>
        <w:t>I</w:t>
      </w:r>
      <w:r w:rsidR="00AD01F3" w:rsidRPr="0034664D">
        <w:rPr>
          <w:rFonts w:cs="Arial"/>
          <w:b/>
          <w:sz w:val="22"/>
          <w:szCs w:val="22"/>
          <w:lang w:val="id-ID"/>
        </w:rPr>
        <w:t>.</w:t>
      </w:r>
      <w:r w:rsidR="00221CF3" w:rsidRPr="0034664D">
        <w:rPr>
          <w:rFonts w:cs="Arial"/>
          <w:b/>
          <w:sz w:val="22"/>
          <w:szCs w:val="22"/>
          <w:lang w:val="id-ID"/>
        </w:rPr>
        <w:t xml:space="preserve"> </w:t>
      </w:r>
      <w:r w:rsidR="00AD01F3" w:rsidRPr="0034664D">
        <w:rPr>
          <w:rFonts w:cs="Arial"/>
          <w:b/>
          <w:sz w:val="22"/>
          <w:szCs w:val="22"/>
          <w:lang w:val="id-ID"/>
        </w:rPr>
        <w:t>2</w:t>
      </w:r>
    </w:p>
    <w:p w:rsidR="00AD01F3" w:rsidRPr="0034664D" w:rsidRDefault="00CD3F21" w:rsidP="00AD01F3">
      <w:pPr>
        <w:jc w:val="center"/>
        <w:rPr>
          <w:rFonts w:cs="Arial"/>
          <w:b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 xml:space="preserve">TATARAN </w:t>
      </w:r>
      <w:r w:rsidR="00AD01F3" w:rsidRPr="0034664D">
        <w:rPr>
          <w:rFonts w:cs="Arial"/>
          <w:b/>
          <w:sz w:val="22"/>
          <w:szCs w:val="22"/>
          <w:lang w:val="id-ID"/>
        </w:rPr>
        <w:t>PELAKSANA KEBIJAKAN</w:t>
      </w:r>
      <w:r w:rsidRPr="0034664D">
        <w:rPr>
          <w:rFonts w:cs="Arial"/>
          <w:b/>
          <w:sz w:val="22"/>
          <w:szCs w:val="22"/>
        </w:rPr>
        <w:t xml:space="preserve"> </w:t>
      </w:r>
      <w:r w:rsidR="00AD01F3" w:rsidRPr="0034664D">
        <w:rPr>
          <w:rFonts w:cs="Arial"/>
          <w:b/>
          <w:sz w:val="22"/>
          <w:szCs w:val="22"/>
          <w:lang w:val="id-ID"/>
        </w:rPr>
        <w:t>(</w:t>
      </w:r>
      <w:r w:rsidRPr="0034664D">
        <w:rPr>
          <w:rFonts w:cs="Arial"/>
          <w:b/>
          <w:sz w:val="22"/>
          <w:szCs w:val="22"/>
        </w:rPr>
        <w:t>8 ASPEK</w:t>
      </w:r>
      <w:r w:rsidR="00AD01F3" w:rsidRPr="0034664D">
        <w:rPr>
          <w:rFonts w:cs="Arial"/>
          <w:b/>
          <w:sz w:val="22"/>
          <w:szCs w:val="22"/>
          <w:lang w:val="id-ID"/>
        </w:rPr>
        <w:t xml:space="preserve">) </w:t>
      </w:r>
      <w:r w:rsidRPr="0034664D">
        <w:rPr>
          <w:rFonts w:cs="Arial"/>
          <w:b/>
          <w:sz w:val="22"/>
          <w:szCs w:val="22"/>
          <w:lang w:val="id-ID"/>
        </w:rPr>
        <w:t>ADMINISTRASI UMUM</w:t>
      </w:r>
    </w:p>
    <w:p w:rsidR="00AD01F3" w:rsidRDefault="00CD3F21" w:rsidP="00313B07">
      <w:pPr>
        <w:jc w:val="center"/>
        <w:rPr>
          <w:rFonts w:cs="Arial"/>
          <w:b/>
          <w:sz w:val="22"/>
          <w:szCs w:val="22"/>
        </w:rPr>
      </w:pPr>
      <w:r w:rsidRPr="0034664D">
        <w:rPr>
          <w:rFonts w:cs="Arial"/>
          <w:b/>
          <w:sz w:val="22"/>
          <w:szCs w:val="22"/>
          <w:lang w:val="id-ID"/>
        </w:rPr>
        <w:t xml:space="preserve">DALAM RANGKA EKPPD TERHADAP LPPD TAHUN </w:t>
      </w:r>
      <w:r w:rsidR="0014572B">
        <w:rPr>
          <w:rFonts w:cs="Arial"/>
          <w:b/>
          <w:sz w:val="22"/>
          <w:szCs w:val="22"/>
          <w:lang w:val="id-ID"/>
        </w:rPr>
        <w:t>201</w:t>
      </w:r>
      <w:r w:rsidR="002476E5">
        <w:rPr>
          <w:rFonts w:cs="Arial"/>
          <w:b/>
          <w:sz w:val="22"/>
          <w:szCs w:val="22"/>
        </w:rPr>
        <w:t>6</w:t>
      </w:r>
    </w:p>
    <w:p w:rsidR="00630B11" w:rsidRDefault="00630B11" w:rsidP="00313B07">
      <w:pPr>
        <w:jc w:val="center"/>
        <w:rPr>
          <w:rFonts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3"/>
        <w:gridCol w:w="290"/>
        <w:gridCol w:w="13721"/>
      </w:tblGrid>
      <w:tr w:rsidR="00630B11" w:rsidTr="006D0BC6">
        <w:tc>
          <w:tcPr>
            <w:tcW w:w="3794" w:type="dxa"/>
          </w:tcPr>
          <w:p w:rsidR="00630B11" w:rsidRDefault="00630B11" w:rsidP="00630B11">
            <w:pPr>
              <w:rPr>
                <w:rFonts w:cs="Arial"/>
                <w:b/>
                <w:sz w:val="22"/>
                <w:szCs w:val="22"/>
              </w:rPr>
            </w:pPr>
            <w:r w:rsidRPr="0034664D">
              <w:rPr>
                <w:rFonts w:cs="Arial"/>
                <w:b/>
                <w:sz w:val="22"/>
                <w:szCs w:val="22"/>
              </w:rPr>
              <w:t>KOTA</w:t>
            </w:r>
          </w:p>
        </w:tc>
        <w:tc>
          <w:tcPr>
            <w:tcW w:w="283" w:type="dxa"/>
          </w:tcPr>
          <w:p w:rsidR="00630B11" w:rsidRDefault="00630B11" w:rsidP="00630B11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lang w:val="id-ID"/>
              </w:rPr>
              <w:t>:</w:t>
            </w:r>
          </w:p>
        </w:tc>
        <w:tc>
          <w:tcPr>
            <w:tcW w:w="13727" w:type="dxa"/>
          </w:tcPr>
          <w:p w:rsidR="00630B11" w:rsidRDefault="00630B11" w:rsidP="00630B11">
            <w:pPr>
              <w:rPr>
                <w:rFonts w:cs="Arial"/>
                <w:b/>
                <w:sz w:val="22"/>
                <w:szCs w:val="22"/>
              </w:rPr>
            </w:pPr>
            <w:r w:rsidRPr="0034664D">
              <w:rPr>
                <w:rFonts w:cs="Arial"/>
                <w:b/>
                <w:sz w:val="22"/>
                <w:szCs w:val="22"/>
                <w:lang w:val="id-ID"/>
              </w:rPr>
              <w:t>PADANG PANJANG</w:t>
            </w:r>
          </w:p>
        </w:tc>
      </w:tr>
      <w:tr w:rsidR="00630B11" w:rsidTr="006D0BC6">
        <w:tc>
          <w:tcPr>
            <w:tcW w:w="3794" w:type="dxa"/>
          </w:tcPr>
          <w:p w:rsidR="00630B11" w:rsidRPr="0034664D" w:rsidRDefault="00630B11" w:rsidP="00630B11">
            <w:pPr>
              <w:rPr>
                <w:rFonts w:cs="Arial"/>
                <w:b/>
                <w:sz w:val="22"/>
                <w:szCs w:val="22"/>
              </w:rPr>
            </w:pPr>
            <w:r w:rsidRPr="0034664D">
              <w:rPr>
                <w:rFonts w:cs="Arial"/>
                <w:b/>
                <w:sz w:val="22"/>
                <w:szCs w:val="22"/>
              </w:rPr>
              <w:t xml:space="preserve">NAMA </w:t>
            </w:r>
            <w:r w:rsidRPr="0034664D">
              <w:rPr>
                <w:rFonts w:cs="Arial"/>
                <w:b/>
                <w:sz w:val="22"/>
                <w:szCs w:val="22"/>
                <w:lang w:val="id-ID"/>
              </w:rPr>
              <w:t xml:space="preserve">SKPD  </w:t>
            </w:r>
            <w:r w:rsidRPr="0034664D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</w:tcPr>
          <w:p w:rsidR="00630B11" w:rsidRDefault="00630B11" w:rsidP="00630B11">
            <w:pPr>
              <w:rPr>
                <w:rFonts w:cs="Arial"/>
                <w:b/>
                <w:sz w:val="22"/>
                <w:szCs w:val="22"/>
                <w:lang w:val="id-ID"/>
              </w:rPr>
            </w:pPr>
            <w:r>
              <w:rPr>
                <w:rFonts w:cs="Arial"/>
                <w:b/>
                <w:sz w:val="22"/>
                <w:szCs w:val="22"/>
                <w:lang w:val="id-ID"/>
              </w:rPr>
              <w:t>:</w:t>
            </w:r>
          </w:p>
        </w:tc>
        <w:tc>
          <w:tcPr>
            <w:tcW w:w="13727" w:type="dxa"/>
          </w:tcPr>
          <w:p w:rsidR="00630B11" w:rsidRPr="0034664D" w:rsidRDefault="00630B11" w:rsidP="00630B11">
            <w:pPr>
              <w:rPr>
                <w:rFonts w:cs="Arial"/>
                <w:b/>
                <w:sz w:val="22"/>
                <w:szCs w:val="22"/>
                <w:lang w:val="id-ID"/>
              </w:rPr>
            </w:pPr>
            <w:r>
              <w:rPr>
                <w:rFonts w:cs="Arial"/>
                <w:b/>
                <w:sz w:val="22"/>
                <w:szCs w:val="22"/>
              </w:rPr>
              <w:t>BADAN KEPEGAWAIAN DAERAH</w:t>
            </w:r>
          </w:p>
        </w:tc>
      </w:tr>
      <w:tr w:rsidR="00630B11" w:rsidTr="006D0BC6">
        <w:tc>
          <w:tcPr>
            <w:tcW w:w="3794" w:type="dxa"/>
          </w:tcPr>
          <w:p w:rsidR="00630B11" w:rsidRPr="0034664D" w:rsidRDefault="006D0BC6" w:rsidP="00630B11">
            <w:pPr>
              <w:rPr>
                <w:rFonts w:cs="Arial"/>
                <w:b/>
                <w:sz w:val="22"/>
                <w:szCs w:val="22"/>
              </w:rPr>
            </w:pPr>
            <w:r w:rsidRPr="0034664D">
              <w:rPr>
                <w:rFonts w:cs="Arial"/>
                <w:b/>
                <w:sz w:val="22"/>
                <w:szCs w:val="22"/>
              </w:rPr>
              <w:t>URUSAN YANG DILAKSANAKAN</w:t>
            </w:r>
          </w:p>
        </w:tc>
        <w:tc>
          <w:tcPr>
            <w:tcW w:w="283" w:type="dxa"/>
          </w:tcPr>
          <w:p w:rsidR="00630B11" w:rsidRDefault="006D0BC6" w:rsidP="00630B11">
            <w:pPr>
              <w:rPr>
                <w:rFonts w:cs="Arial"/>
                <w:b/>
                <w:sz w:val="22"/>
                <w:szCs w:val="22"/>
                <w:lang w:val="id-ID"/>
              </w:rPr>
            </w:pPr>
            <w:r w:rsidRPr="00121BB6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13727" w:type="dxa"/>
          </w:tcPr>
          <w:p w:rsidR="00630B11" w:rsidRDefault="006D0BC6" w:rsidP="00630B11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lang w:val="id-ID"/>
              </w:rPr>
              <w:t>OTONOMI DAERAH, PEMERINTAH UMUM, ADMINISTRASI KEUANGAN DAERAH, PERANGKAT DAERAH</w:t>
            </w:r>
          </w:p>
          <w:p w:rsidR="006D0BC6" w:rsidRPr="006D0BC6" w:rsidRDefault="006D0BC6" w:rsidP="006D0BC6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lang w:val="id-ID"/>
              </w:rPr>
              <w:t>KEPEGAWAIAN DAN PERSANDIAN</w:t>
            </w:r>
          </w:p>
        </w:tc>
      </w:tr>
    </w:tbl>
    <w:p w:rsidR="00AD01F3" w:rsidRPr="0034664D" w:rsidRDefault="00AD01F3" w:rsidP="00AD01F3">
      <w:pPr>
        <w:jc w:val="both"/>
        <w:rPr>
          <w:rFonts w:cs="Arial"/>
          <w:b/>
          <w:sz w:val="22"/>
          <w:szCs w:val="22"/>
        </w:rPr>
      </w:pPr>
    </w:p>
    <w:tbl>
      <w:tblPr>
        <w:tblW w:w="171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2150"/>
        <w:gridCol w:w="2580"/>
        <w:gridCol w:w="420"/>
        <w:gridCol w:w="2052"/>
        <w:gridCol w:w="2301"/>
        <w:gridCol w:w="2526"/>
        <w:gridCol w:w="1968"/>
        <w:gridCol w:w="2743"/>
      </w:tblGrid>
      <w:tr w:rsidR="002173BD" w:rsidRPr="0034664D" w:rsidTr="00121BB6">
        <w:trPr>
          <w:trHeight w:val="932"/>
          <w:tblHeader/>
          <w:jc w:val="center"/>
        </w:trPr>
        <w:tc>
          <w:tcPr>
            <w:tcW w:w="360" w:type="dxa"/>
            <w:tcBorders>
              <w:bottom w:val="single" w:sz="6" w:space="0" w:color="auto"/>
            </w:tcBorders>
            <w:shd w:val="clear" w:color="auto" w:fill="D9D9D9"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ASPEK</w:t>
            </w:r>
          </w:p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FOKUS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Rumus</w:t>
            </w:r>
          </w:p>
        </w:tc>
        <w:tc>
          <w:tcPr>
            <w:tcW w:w="2526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Jenis Data</w:t>
            </w:r>
          </w:p>
        </w:tc>
        <w:tc>
          <w:tcPr>
            <w:tcW w:w="196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Capaian</w:t>
            </w:r>
          </w:p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Kinerja</w:t>
            </w:r>
          </w:p>
        </w:tc>
        <w:tc>
          <w:tcPr>
            <w:tcW w:w="2743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4664D">
              <w:rPr>
                <w:rFonts w:cs="Arial"/>
                <w:b/>
                <w:sz w:val="20"/>
                <w:szCs w:val="20"/>
              </w:rPr>
              <w:t>KETERANGAN</w:t>
            </w:r>
          </w:p>
        </w:tc>
      </w:tr>
      <w:tr w:rsidR="002173BD" w:rsidRPr="0034664D" w:rsidTr="00121BB6">
        <w:trPr>
          <w:trHeight w:val="250"/>
          <w:jc w:val="center"/>
        </w:trPr>
        <w:tc>
          <w:tcPr>
            <w:tcW w:w="360" w:type="dxa"/>
            <w:shd w:val="clear" w:color="auto" w:fill="auto"/>
            <w:vAlign w:val="center"/>
          </w:tcPr>
          <w:p w:rsidR="002173BD" w:rsidRPr="0034664D" w:rsidRDefault="00470BC3" w:rsidP="00495415">
            <w:pPr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1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2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3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4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5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6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7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8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743" w:type="dxa"/>
            <w:shd w:val="clear" w:color="auto" w:fill="auto"/>
            <w:vAlign w:val="center"/>
          </w:tcPr>
          <w:p w:rsidR="002173BD" w:rsidRPr="0034664D" w:rsidRDefault="00470BC3" w:rsidP="00470BC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(9)</w:t>
            </w:r>
          </w:p>
        </w:tc>
      </w:tr>
      <w:tr w:rsidR="002173BD" w:rsidRPr="0034664D" w:rsidTr="00121BB6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KEBIJAKAN TEKNIS PENYELENGGARA</w:t>
            </w:r>
          </w:p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AN URUSAN PEMERINTAHAN</w:t>
            </w:r>
          </w:p>
          <w:p w:rsidR="002173BD" w:rsidRPr="0034664D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i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Program Nasional </w:t>
            </w:r>
            <w:r w:rsidRPr="0034664D">
              <w:rPr>
                <w:rStyle w:val="FootnoteReference"/>
                <w:rFonts w:cs="Arial"/>
                <w:sz w:val="20"/>
                <w:szCs w:val="20"/>
                <w:lang w:val="id-ID"/>
              </w:rPr>
              <w:footnoteReference w:id="2"/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(yang melekat di kementrian/LPND) yang harus dilaksanakan oleh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sv-SE"/>
              </w:rPr>
              <w:t>J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umlah Program Nasional yg dilaksanakan oleh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Nasional yang dapat dilaksanakan oleh SKPD dibagi jumlah program Nasional x 100%</w:t>
            </w:r>
          </w:p>
        </w:tc>
        <w:tc>
          <w:tcPr>
            <w:tcW w:w="2526" w:type="dxa"/>
          </w:tcPr>
          <w:p w:rsidR="002173BD" w:rsidRPr="0034664D" w:rsidRDefault="002173BD" w:rsidP="00BC489A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Jumlah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program Nasional (RKP)</w:t>
            </w:r>
            <w:r w:rsidRPr="0034664D">
              <w:rPr>
                <w:rFonts w:cs="Arial"/>
                <w:sz w:val="20"/>
                <w:szCs w:val="20"/>
              </w:rPr>
              <w:t xml:space="preserve">, sebanyak </w:t>
            </w:r>
            <w:r w:rsidR="0014572B">
              <w:rPr>
                <w:rFonts w:cs="Arial"/>
                <w:sz w:val="20"/>
                <w:szCs w:val="20"/>
              </w:rPr>
              <w:t>3</w:t>
            </w:r>
            <w:r w:rsidR="00121BB6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</w:rPr>
              <w:t xml:space="preserve">program. </w:t>
            </w:r>
          </w:p>
          <w:p w:rsidR="002173BD" w:rsidRPr="0034664D" w:rsidRDefault="002173BD" w:rsidP="00BC489A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Jumlah program nasional yang dilaksana</w:t>
            </w:r>
            <w:r w:rsidR="00121BB6">
              <w:rPr>
                <w:rFonts w:cs="Arial"/>
                <w:sz w:val="20"/>
                <w:szCs w:val="20"/>
              </w:rPr>
              <w:t xml:space="preserve">kan SKPD, sebanyak 0 </w:t>
            </w:r>
            <w:r w:rsidRPr="0034664D">
              <w:rPr>
                <w:rFonts w:cs="Arial"/>
                <w:sz w:val="20"/>
                <w:szCs w:val="20"/>
              </w:rPr>
              <w:t xml:space="preserve">program </w:t>
            </w:r>
          </w:p>
        </w:tc>
        <w:tc>
          <w:tcPr>
            <w:tcW w:w="1968" w:type="dxa"/>
          </w:tcPr>
          <w:p w:rsidR="002173BD" w:rsidRPr="00121BB6" w:rsidRDefault="002173BD" w:rsidP="0049541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49541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11797B" w:rsidP="0011797B">
            <w:pPr>
              <w:ind w:left="48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21BB6">
              <w:rPr>
                <w:rFonts w:cs="Arial"/>
                <w:sz w:val="20"/>
                <w:szCs w:val="20"/>
                <w:lang w:val="id-ID"/>
              </w:rPr>
              <w:t>0</w:t>
            </w:r>
            <w:r w:rsidR="002173BD" w:rsidRPr="00121BB6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743" w:type="dxa"/>
          </w:tcPr>
          <w:p w:rsidR="002173BD" w:rsidRPr="0034664D" w:rsidRDefault="002173BD" w:rsidP="00062E40">
            <w:pPr>
              <w:ind w:left="-51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2173BD" w:rsidRPr="0034664D" w:rsidTr="00121BB6">
        <w:trPr>
          <w:trHeight w:val="34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101DD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101DDD">
              <w:rPr>
                <w:rFonts w:cs="Arial"/>
                <w:sz w:val="20"/>
                <w:szCs w:val="20"/>
                <w:lang w:val="id-ID"/>
              </w:rPr>
              <w:t xml:space="preserve">Kesesuaian dengan kebijakan teknis yang ditetapkan oleh pemerintah cq </w:t>
            </w:r>
            <w:r w:rsidRPr="00101DDD">
              <w:rPr>
                <w:rFonts w:cs="Arial"/>
                <w:sz w:val="20"/>
                <w:szCs w:val="20"/>
              </w:rPr>
              <w:t>K</w:t>
            </w:r>
            <w:r w:rsidRPr="00101DDD">
              <w:rPr>
                <w:rFonts w:cs="Arial"/>
                <w:sz w:val="20"/>
                <w:szCs w:val="20"/>
                <w:lang w:val="id-ID"/>
              </w:rPr>
              <w:t>e</w:t>
            </w:r>
            <w:r w:rsidRPr="00101DDD">
              <w:rPr>
                <w:rFonts w:cs="Arial"/>
                <w:sz w:val="20"/>
                <w:szCs w:val="20"/>
              </w:rPr>
              <w:t xml:space="preserve">menterian </w:t>
            </w:r>
            <w:r w:rsidRPr="00101DDD">
              <w:rPr>
                <w:rFonts w:cs="Arial"/>
                <w:sz w:val="20"/>
                <w:szCs w:val="20"/>
                <w:lang w:val="id-ID"/>
              </w:rPr>
              <w:t>/ LPN</w:t>
            </w:r>
            <w:r w:rsidRPr="00101DDD">
              <w:rPr>
                <w:rFonts w:cs="Arial"/>
                <w:sz w:val="20"/>
                <w:szCs w:val="20"/>
              </w:rPr>
              <w:t>K</w:t>
            </w:r>
          </w:p>
        </w:tc>
        <w:tc>
          <w:tcPr>
            <w:tcW w:w="420" w:type="dxa"/>
            <w:vAlign w:val="center"/>
          </w:tcPr>
          <w:p w:rsidR="002173BD" w:rsidRPr="00101DDD" w:rsidRDefault="002173BD" w:rsidP="002208ED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01DDD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101DD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101DDD">
              <w:rPr>
                <w:rFonts w:cs="Arial"/>
                <w:sz w:val="20"/>
                <w:szCs w:val="20"/>
                <w:lang w:val="id-ID"/>
              </w:rPr>
              <w:t>Keberadaan Standard Operating Procedure (SOP)</w:t>
            </w:r>
          </w:p>
          <w:p w:rsidR="002173BD" w:rsidRPr="00101DD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2173BD" w:rsidRPr="00101DDD" w:rsidRDefault="00121BB6" w:rsidP="00121BB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01DDD">
              <w:rPr>
                <w:rFonts w:cs="Arial"/>
                <w:sz w:val="20"/>
                <w:szCs w:val="20"/>
              </w:rPr>
              <w:t xml:space="preserve">Ada/Tidak </w:t>
            </w:r>
            <w:r w:rsidR="002173BD" w:rsidRPr="00101DDD">
              <w:rPr>
                <w:rFonts w:cs="Arial"/>
                <w:sz w:val="20"/>
                <w:szCs w:val="20"/>
                <w:lang w:val="id-ID"/>
              </w:rPr>
              <w:t xml:space="preserve"> ada</w:t>
            </w:r>
          </w:p>
        </w:tc>
        <w:tc>
          <w:tcPr>
            <w:tcW w:w="2526" w:type="dxa"/>
            <w:vAlign w:val="center"/>
          </w:tcPr>
          <w:p w:rsidR="002173BD" w:rsidRPr="00101DDD" w:rsidRDefault="00121BB6" w:rsidP="00121BB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101DDD">
              <w:rPr>
                <w:rFonts w:cs="Arial"/>
                <w:sz w:val="20"/>
                <w:szCs w:val="20"/>
              </w:rPr>
              <w:t xml:space="preserve">Tidak </w:t>
            </w:r>
            <w:r w:rsidRPr="00101DDD">
              <w:rPr>
                <w:rFonts w:cs="Arial"/>
                <w:sz w:val="20"/>
                <w:szCs w:val="20"/>
                <w:lang w:val="id-ID"/>
              </w:rPr>
              <w:t xml:space="preserve"> ada</w:t>
            </w:r>
          </w:p>
        </w:tc>
        <w:tc>
          <w:tcPr>
            <w:tcW w:w="1968" w:type="dxa"/>
          </w:tcPr>
          <w:p w:rsidR="002173BD" w:rsidRPr="00101DDD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01DDD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01DDD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01DDD">
              <w:rPr>
                <w:rFonts w:cs="Arial"/>
                <w:sz w:val="20"/>
                <w:szCs w:val="20"/>
              </w:rPr>
              <w:t>T</w:t>
            </w:r>
            <w:r w:rsidRPr="00101DDD">
              <w:rPr>
                <w:rFonts w:cs="Arial"/>
                <w:sz w:val="20"/>
                <w:szCs w:val="20"/>
                <w:lang w:val="id-ID"/>
              </w:rPr>
              <w:t xml:space="preserve">idak </w:t>
            </w:r>
            <w:r w:rsidRPr="00101DDD">
              <w:rPr>
                <w:rFonts w:cs="Arial"/>
                <w:sz w:val="20"/>
                <w:szCs w:val="20"/>
              </w:rPr>
              <w:t>A</w:t>
            </w:r>
            <w:r w:rsidR="0011797B" w:rsidRPr="00101DDD">
              <w:rPr>
                <w:rFonts w:cs="Arial"/>
                <w:sz w:val="20"/>
                <w:szCs w:val="20"/>
                <w:lang w:val="id-ID"/>
              </w:rPr>
              <w:t xml:space="preserve">da </w:t>
            </w:r>
          </w:p>
          <w:p w:rsidR="002173BD" w:rsidRPr="00101DDD" w:rsidRDefault="002173BD" w:rsidP="0049541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01DDD" w:rsidRDefault="002173BD" w:rsidP="004C0E3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2173BD" w:rsidRPr="00101DDD" w:rsidRDefault="002173BD" w:rsidP="0049541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743" w:type="dxa"/>
          </w:tcPr>
          <w:p w:rsidR="002173BD" w:rsidRPr="00101DDD" w:rsidRDefault="002173BD" w:rsidP="009E1CC9">
            <w:pPr>
              <w:ind w:left="232"/>
              <w:rPr>
                <w:rFonts w:cs="Arial"/>
                <w:sz w:val="20"/>
                <w:szCs w:val="20"/>
              </w:rPr>
            </w:pPr>
          </w:p>
        </w:tc>
      </w:tr>
      <w:tr w:rsidR="002173BD" w:rsidRPr="0034664D" w:rsidTr="00121BB6">
        <w:trPr>
          <w:trHeight w:val="1551"/>
          <w:jc w:val="center"/>
        </w:trPr>
        <w:tc>
          <w:tcPr>
            <w:tcW w:w="360" w:type="dxa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150" w:type="dxa"/>
            <w:shd w:val="clear" w:color="auto" w:fill="auto"/>
          </w:tcPr>
          <w:p w:rsidR="002173BD" w:rsidRPr="0034664D" w:rsidRDefault="00CB59AE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>
              <w:rPr>
                <w:rFonts w:cs="Arial"/>
                <w:b/>
                <w:sz w:val="20"/>
                <w:szCs w:val="20"/>
                <w:lang w:val="id-ID"/>
              </w:rPr>
              <w:t>KETAATAN TERHADAP PERATURAN PERUNDANG</w:t>
            </w:r>
            <w:r>
              <w:rPr>
                <w:rFonts w:cs="Arial"/>
                <w:b/>
                <w:sz w:val="20"/>
                <w:szCs w:val="20"/>
              </w:rPr>
              <w:t>-</w:t>
            </w:r>
            <w:r w:rsidR="002173BD" w:rsidRPr="0034664D">
              <w:rPr>
                <w:rFonts w:cs="Arial"/>
                <w:b/>
                <w:sz w:val="20"/>
                <w:szCs w:val="20"/>
                <w:lang w:val="id-ID"/>
              </w:rPr>
              <w:t>UNDANGAN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PERDA yang harus dilaksanakan SKPD menurut Peraturan Menteri (PERMEN)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sv-SE"/>
              </w:rPr>
              <w:t>J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umlah PERDA  pelaksanaan yang ada terhadap PERDA yang harus dilaksanakan menurut PERMEN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PERDA pelaksanaan PERMEN  yang ada dibagi  jumlah PERDA yang harus dilaksanakan menurut PERMEN x 100%</w:t>
            </w:r>
          </w:p>
        </w:tc>
        <w:tc>
          <w:tcPr>
            <w:tcW w:w="2526" w:type="dxa"/>
          </w:tcPr>
          <w:p w:rsidR="002173BD" w:rsidRPr="0034664D" w:rsidRDefault="002173BD" w:rsidP="00BC489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11" w:hanging="211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PERDA</w:t>
            </w:r>
            <w:r w:rsidRPr="0034664D">
              <w:rPr>
                <w:rFonts w:cs="Arial"/>
                <w:sz w:val="20"/>
                <w:szCs w:val="20"/>
              </w:rPr>
              <w:t xml:space="preserve">  pelaksanaan sebanyak </w:t>
            </w:r>
            <w:r w:rsidR="00121BB6">
              <w:rPr>
                <w:rFonts w:cs="Arial"/>
                <w:sz w:val="20"/>
                <w:szCs w:val="20"/>
              </w:rPr>
              <w:t>0</w:t>
            </w:r>
            <w:r w:rsidRPr="0034664D">
              <w:rPr>
                <w:rFonts w:cs="Arial"/>
                <w:sz w:val="20"/>
                <w:szCs w:val="20"/>
              </w:rPr>
              <w:t>.</w:t>
            </w:r>
          </w:p>
          <w:p w:rsidR="002173BD" w:rsidRPr="0034664D" w:rsidRDefault="002173BD" w:rsidP="00BC489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11" w:hanging="211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PERDA yang sehatusnya, sebanyak  </w:t>
            </w:r>
            <w:r w:rsidR="00121BB6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68" w:type="dxa"/>
          </w:tcPr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4F0297" w:rsidP="004A2622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0</w:t>
            </w:r>
            <w:r w:rsidR="002173BD" w:rsidRPr="00121BB6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743" w:type="dxa"/>
          </w:tcPr>
          <w:p w:rsidR="002173BD" w:rsidRPr="0034664D" w:rsidRDefault="002173BD" w:rsidP="00121BB6">
            <w:pPr>
              <w:tabs>
                <w:tab w:val="left" w:pos="325"/>
              </w:tabs>
              <w:ind w:left="325"/>
              <w:jc w:val="both"/>
              <w:rPr>
                <w:rFonts w:cs="Arial"/>
                <w:sz w:val="20"/>
                <w:szCs w:val="20"/>
                <w:lang w:val="fi-FI"/>
              </w:rPr>
            </w:pPr>
          </w:p>
        </w:tc>
      </w:tr>
      <w:tr w:rsidR="002173BD" w:rsidRPr="0034664D" w:rsidTr="00121BB6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121BB6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PENATAAN KELEMBAGAAN DAERAH</w:t>
            </w: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Pengisian s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truktur jabatan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Rasio struktur jabatan dan eselonering yang terisi</w:t>
            </w:r>
          </w:p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jabatan yang ada (yang diisi)  dibagi</w:t>
            </w:r>
          </w:p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jabatan yang ada x 100%</w:t>
            </w:r>
          </w:p>
        </w:tc>
        <w:tc>
          <w:tcPr>
            <w:tcW w:w="2526" w:type="dxa"/>
            <w:shd w:val="clear" w:color="auto" w:fill="auto"/>
          </w:tcPr>
          <w:p w:rsidR="002173BD" w:rsidRPr="0034664D" w:rsidRDefault="002173BD" w:rsidP="00BC48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11" w:hanging="211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Jabatan yang ada sebanyak</w:t>
            </w:r>
            <w:r w:rsidR="004F0297">
              <w:rPr>
                <w:rFonts w:cs="Arial"/>
                <w:sz w:val="20"/>
                <w:szCs w:val="20"/>
              </w:rPr>
              <w:t xml:space="preserve"> 1</w:t>
            </w:r>
            <w:r w:rsidR="00BE7E38">
              <w:rPr>
                <w:rFonts w:cs="Arial"/>
                <w:sz w:val="20"/>
                <w:szCs w:val="20"/>
              </w:rPr>
              <w:t>5</w:t>
            </w:r>
          </w:p>
          <w:p w:rsidR="002173BD" w:rsidRPr="0034664D" w:rsidRDefault="002173BD" w:rsidP="00BC489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11" w:hanging="211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Jabatan yang harus ada, sebanyak </w:t>
            </w:r>
            <w:r w:rsidR="00121BB6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1968" w:type="dxa"/>
            <w:shd w:val="clear" w:color="auto" w:fill="auto"/>
          </w:tcPr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786560" w:rsidP="0011797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88,23</w:t>
            </w:r>
            <w:r w:rsidR="0011797B" w:rsidRPr="00121BB6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743" w:type="dxa"/>
            <w:shd w:val="clear" w:color="auto" w:fill="auto"/>
          </w:tcPr>
          <w:p w:rsidR="002173BD" w:rsidRPr="0034664D" w:rsidRDefault="002173BD" w:rsidP="00B96926">
            <w:pPr>
              <w:ind w:left="232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2173BD" w:rsidRPr="0034664D" w:rsidTr="00121BB6">
        <w:trPr>
          <w:trHeight w:val="51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94765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jabatan fungsional dalam struktur organisasi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jabatan fungsional dalam struktur organisasi SKPD</w:t>
            </w:r>
          </w:p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26" w:type="dxa"/>
            <w:vAlign w:val="center"/>
          </w:tcPr>
          <w:p w:rsidR="002173BD" w:rsidRPr="0034664D" w:rsidRDefault="00121BB6" w:rsidP="00121BB6">
            <w:pPr>
              <w:autoSpaceDE w:val="0"/>
              <w:autoSpaceDN w:val="0"/>
              <w:adjustRightInd w:val="0"/>
              <w:ind w:left="282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Tidak Ada</w:t>
            </w:r>
          </w:p>
        </w:tc>
        <w:tc>
          <w:tcPr>
            <w:tcW w:w="1968" w:type="dxa"/>
            <w:vAlign w:val="center"/>
          </w:tcPr>
          <w:p w:rsidR="007D2DE4" w:rsidRPr="00121BB6" w:rsidRDefault="007D2DE4" w:rsidP="004A275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  <w:p w:rsidR="002173BD" w:rsidRPr="00121BB6" w:rsidRDefault="002173BD" w:rsidP="004A275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21BB6"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2743" w:type="dxa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2173BD" w:rsidRPr="0034664D" w:rsidTr="00121BB6">
        <w:trPr>
          <w:trHeight w:val="1499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 xml:space="preserve">PENGELOLAAN KEPEGAWAIAN DAERAH </w:t>
            </w: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Tingkat kompetensi SDM dalam menyelenggarakan tugas SKPD yang relevan dengan urusan terkait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054917" w:rsidP="00715AAB">
            <w:pPr>
              <w:rPr>
                <w:rFonts w:cs="Arial"/>
                <w:strike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Rasio PNS </w:t>
            </w:r>
            <w:r w:rsidR="00504AE4" w:rsidRPr="0034664D">
              <w:rPr>
                <w:rFonts w:cs="Arial"/>
                <w:sz w:val="20"/>
                <w:szCs w:val="20"/>
              </w:rPr>
              <w:t>Kota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Jumlah </w:t>
            </w:r>
            <w:r w:rsidR="008B4FB7" w:rsidRPr="0034664D">
              <w:rPr>
                <w:rFonts w:cs="Arial"/>
                <w:sz w:val="20"/>
                <w:szCs w:val="20"/>
              </w:rPr>
              <w:t xml:space="preserve">PNS SKPD 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8B4FB7" w:rsidRPr="0034664D">
              <w:rPr>
                <w:rFonts w:cs="Arial"/>
                <w:sz w:val="20"/>
                <w:szCs w:val="20"/>
              </w:rPr>
              <w:t xml:space="preserve">terhadap Total PNS </w:t>
            </w:r>
            <w:r w:rsidR="00504AE4" w:rsidRPr="0034664D">
              <w:rPr>
                <w:rFonts w:cs="Arial"/>
                <w:sz w:val="20"/>
                <w:szCs w:val="20"/>
              </w:rPr>
              <w:t>Kota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2173BD" w:rsidRPr="0034664D" w:rsidRDefault="008B4FB7" w:rsidP="00BC489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PNS SKPD </w:t>
            </w:r>
            <w:r w:rsidR="003D1CED">
              <w:rPr>
                <w:rFonts w:cs="Arial"/>
                <w:sz w:val="20"/>
                <w:szCs w:val="20"/>
              </w:rPr>
              <w:t xml:space="preserve">, sebanyak </w:t>
            </w:r>
            <w:r w:rsidR="003D1CED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4F0297">
              <w:rPr>
                <w:rFonts w:cs="Arial"/>
                <w:sz w:val="20"/>
                <w:szCs w:val="20"/>
                <w:lang w:val="id-ID"/>
              </w:rPr>
              <w:t>6</w:t>
            </w:r>
            <w:r w:rsidR="00C22ED6">
              <w:rPr>
                <w:rFonts w:cs="Arial"/>
                <w:sz w:val="20"/>
                <w:szCs w:val="20"/>
              </w:rPr>
              <w:t>6</w:t>
            </w:r>
            <w:r w:rsidR="002173BD" w:rsidRPr="0034664D">
              <w:rPr>
                <w:rFonts w:cs="Arial"/>
                <w:sz w:val="20"/>
                <w:szCs w:val="20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</w:rPr>
              <w:t>personil</w:t>
            </w:r>
          </w:p>
          <w:p w:rsidR="002173BD" w:rsidRPr="0034664D" w:rsidRDefault="002173BD" w:rsidP="00D8106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8B4FB7" w:rsidP="00BC489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Total PNS </w:t>
            </w:r>
            <w:r w:rsidR="00504AE4" w:rsidRPr="0034664D">
              <w:rPr>
                <w:rFonts w:cs="Arial"/>
                <w:sz w:val="20"/>
                <w:szCs w:val="20"/>
              </w:rPr>
              <w:t>Kota</w:t>
            </w:r>
            <w:r w:rsidR="003D1CED">
              <w:rPr>
                <w:rFonts w:cs="Arial"/>
                <w:sz w:val="20"/>
                <w:szCs w:val="20"/>
              </w:rPr>
              <w:t xml:space="preserve">, sebanyak </w:t>
            </w:r>
            <w:r w:rsidR="0014572B">
              <w:rPr>
                <w:rFonts w:cs="Arial"/>
                <w:sz w:val="20"/>
                <w:szCs w:val="20"/>
                <w:lang w:val="id-ID"/>
              </w:rPr>
              <w:t>2</w:t>
            </w:r>
            <w:r w:rsidR="004A05F9">
              <w:rPr>
                <w:rFonts w:cs="Arial"/>
                <w:sz w:val="20"/>
                <w:szCs w:val="20"/>
              </w:rPr>
              <w:t>.118</w:t>
            </w:r>
            <w:r w:rsidR="002173BD" w:rsidRPr="0034664D">
              <w:rPr>
                <w:rFonts w:cs="Arial"/>
                <w:sz w:val="20"/>
                <w:szCs w:val="20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</w:rPr>
              <w:t>personil</w:t>
            </w:r>
          </w:p>
          <w:p w:rsidR="002173BD" w:rsidRPr="0034664D" w:rsidRDefault="002173BD" w:rsidP="009223D8">
            <w:pPr>
              <w:ind w:left="216" w:hanging="142"/>
              <w:rPr>
                <w:rFonts w:cs="Arial"/>
                <w:strike/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  <w:shd w:val="clear" w:color="auto" w:fill="auto"/>
          </w:tcPr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1263E4" w:rsidP="0014572B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3,1</w:t>
            </w:r>
            <w:r w:rsidR="00175492">
              <w:rPr>
                <w:rFonts w:cs="Arial"/>
                <w:sz w:val="20"/>
                <w:szCs w:val="20"/>
              </w:rPr>
              <w:t xml:space="preserve">  </w:t>
            </w:r>
            <w:r w:rsidR="00BE66A1" w:rsidRPr="00121BB6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743" w:type="dxa"/>
            <w:shd w:val="clear" w:color="auto" w:fill="auto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1461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ejabat yang telah memenuhi persyaratan pendidikan pelatihan kepemimpinan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pejabat yang memenuhi persyaratan pendidikan pelatihan kepemimpinan dibagi jumlah total pejabat SKPD yang ada x 100%</w:t>
            </w:r>
          </w:p>
        </w:tc>
        <w:tc>
          <w:tcPr>
            <w:tcW w:w="2526" w:type="dxa"/>
            <w:vAlign w:val="center"/>
          </w:tcPr>
          <w:p w:rsidR="002173BD" w:rsidRPr="0034664D" w:rsidRDefault="002173BD" w:rsidP="00BC489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ejabat yang memenuhi</w:t>
            </w:r>
            <w:r w:rsidRPr="0034664D">
              <w:rPr>
                <w:rFonts w:cs="Arial"/>
                <w:sz w:val="20"/>
                <w:szCs w:val="20"/>
              </w:rPr>
              <w:t xml:space="preserve"> syarat diklatpim, sebanyak</w:t>
            </w:r>
            <w:r w:rsidR="00121BB6">
              <w:rPr>
                <w:rFonts w:cs="Arial"/>
                <w:sz w:val="20"/>
                <w:szCs w:val="20"/>
              </w:rPr>
              <w:t xml:space="preserve"> </w:t>
            </w:r>
            <w:r w:rsidR="00175492">
              <w:rPr>
                <w:rFonts w:cs="Arial"/>
                <w:sz w:val="20"/>
                <w:szCs w:val="20"/>
              </w:rPr>
              <w:t>7</w:t>
            </w:r>
            <w:r w:rsidRPr="0034664D">
              <w:rPr>
                <w:rFonts w:cs="Arial"/>
                <w:sz w:val="20"/>
                <w:szCs w:val="20"/>
              </w:rPr>
              <w:t xml:space="preserve"> org. </w:t>
            </w:r>
          </w:p>
          <w:p w:rsidR="002173BD" w:rsidRPr="0034664D" w:rsidRDefault="002173BD" w:rsidP="00D8106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BC489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Pejabat</w:t>
            </w:r>
            <w:r w:rsidRPr="0034664D">
              <w:rPr>
                <w:rFonts w:cs="Arial"/>
                <w:sz w:val="20"/>
                <w:szCs w:val="20"/>
              </w:rPr>
              <w:t xml:space="preserve"> yang ada, sebanyak </w:t>
            </w:r>
            <w:r w:rsidR="002C5E55">
              <w:rPr>
                <w:rFonts w:cs="Arial"/>
                <w:sz w:val="20"/>
                <w:szCs w:val="20"/>
              </w:rPr>
              <w:t>15</w:t>
            </w:r>
            <w:r w:rsidR="00175492">
              <w:rPr>
                <w:rFonts w:cs="Arial"/>
                <w:sz w:val="20"/>
                <w:szCs w:val="20"/>
              </w:rPr>
              <w:t xml:space="preserve"> </w:t>
            </w:r>
            <w:r w:rsidR="0014572B">
              <w:rPr>
                <w:rFonts w:cs="Arial"/>
                <w:sz w:val="20"/>
                <w:szCs w:val="20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</w:rPr>
              <w:t>org.</w:t>
            </w:r>
          </w:p>
        </w:tc>
        <w:tc>
          <w:tcPr>
            <w:tcW w:w="1968" w:type="dxa"/>
          </w:tcPr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4431BE" w:rsidP="0014572B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46,66 </w:t>
            </w:r>
            <w:r w:rsidR="00BE66A1" w:rsidRPr="00121BB6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743" w:type="dxa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150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Pejabat yang telah memenuhi persyaratan kepangkatan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pejabat yang memenuhi persyaratan kepangkatan dibagi Jumlah total pejabat SKPD yang ada x 100%</w:t>
            </w:r>
          </w:p>
        </w:tc>
        <w:tc>
          <w:tcPr>
            <w:tcW w:w="2526" w:type="dxa"/>
          </w:tcPr>
          <w:p w:rsidR="002173BD" w:rsidRPr="0034664D" w:rsidRDefault="002173BD" w:rsidP="00BC489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ejabat </w:t>
            </w:r>
            <w:r w:rsidRPr="0034664D">
              <w:rPr>
                <w:rFonts w:cs="Arial"/>
                <w:sz w:val="20"/>
                <w:szCs w:val="20"/>
              </w:rPr>
              <w:t>yang memenuhi kepangkatan, sebanyak -</w:t>
            </w:r>
            <w:r w:rsidR="004F0297">
              <w:rPr>
                <w:rFonts w:cs="Arial"/>
                <w:sz w:val="20"/>
                <w:szCs w:val="20"/>
                <w:lang w:val="id-ID"/>
              </w:rPr>
              <w:t>4</w:t>
            </w:r>
            <w:r w:rsidRPr="0034664D">
              <w:rPr>
                <w:rFonts w:cs="Arial"/>
                <w:sz w:val="20"/>
                <w:szCs w:val="20"/>
              </w:rPr>
              <w:t xml:space="preserve"> org.</w:t>
            </w:r>
          </w:p>
          <w:p w:rsidR="002173BD" w:rsidRPr="0034664D" w:rsidRDefault="002173BD" w:rsidP="00B96926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BC489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Jabatan yang ada, sebanyak </w:t>
            </w:r>
            <w:r w:rsidR="004F0297">
              <w:rPr>
                <w:rFonts w:cs="Arial"/>
                <w:sz w:val="20"/>
                <w:szCs w:val="20"/>
              </w:rPr>
              <w:t>1</w:t>
            </w:r>
            <w:r w:rsidR="00662DAD">
              <w:rPr>
                <w:rFonts w:cs="Arial"/>
                <w:sz w:val="20"/>
                <w:szCs w:val="20"/>
              </w:rPr>
              <w:t>7</w:t>
            </w:r>
            <w:r w:rsidR="0014572B">
              <w:rPr>
                <w:rFonts w:cs="Arial"/>
                <w:sz w:val="20"/>
                <w:szCs w:val="20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</w:rPr>
              <w:t xml:space="preserve"> jbt.</w:t>
            </w:r>
          </w:p>
        </w:tc>
        <w:tc>
          <w:tcPr>
            <w:tcW w:w="1968" w:type="dxa"/>
          </w:tcPr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662DAD" w:rsidP="008430E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2</w:t>
            </w:r>
            <w:r>
              <w:rPr>
                <w:rFonts w:cs="Arial"/>
                <w:sz w:val="20"/>
                <w:szCs w:val="20"/>
              </w:rPr>
              <w:t>3,52</w:t>
            </w:r>
            <w:r w:rsidR="00A77041" w:rsidRPr="00121BB6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743" w:type="dxa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2280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 xml:space="preserve">PERENCANAAN PEMBANGUNAN DAERAH </w:t>
            </w:r>
          </w:p>
          <w:p w:rsidR="002173BD" w:rsidRPr="0034664D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Kelengkapan dokumen perencanaan pembangunan yang dimiliki oleh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dokumen perencanaan pembangunan di SKPD</w:t>
            </w:r>
          </w:p>
          <w:p w:rsidR="002173BD" w:rsidRPr="0034664D" w:rsidRDefault="002173BD" w:rsidP="00715AAB">
            <w:pPr>
              <w:ind w:left="126" w:hanging="126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-RENSTRA    SKPD</w:t>
            </w:r>
          </w:p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-RENJA SKPD</w:t>
            </w:r>
          </w:p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-RKA-SKPD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 dokumen perencanaan SKPD berikut jumlahnya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26" w:type="dxa"/>
          </w:tcPr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Apabila Ada.</w:t>
            </w:r>
          </w:p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Sebutkan dokumen yang ada tahun </w:t>
            </w:r>
            <w:r w:rsidR="008D1293">
              <w:rPr>
                <w:rFonts w:cs="Arial"/>
                <w:sz w:val="20"/>
                <w:szCs w:val="20"/>
              </w:rPr>
              <w:t>2012</w:t>
            </w:r>
            <w:r w:rsidRPr="0034664D">
              <w:rPr>
                <w:rFonts w:cs="Arial"/>
                <w:sz w:val="20"/>
                <w:szCs w:val="20"/>
              </w:rPr>
              <w:t xml:space="preserve">, sebanyak </w:t>
            </w:r>
            <w:r w:rsidR="003B666D">
              <w:rPr>
                <w:rFonts w:cs="Arial"/>
                <w:sz w:val="20"/>
                <w:szCs w:val="20"/>
                <w:lang w:val="id-ID"/>
              </w:rPr>
              <w:t>3</w:t>
            </w:r>
            <w:r w:rsidRPr="0034664D">
              <w:rPr>
                <w:rFonts w:cs="Arial"/>
                <w:sz w:val="20"/>
                <w:szCs w:val="20"/>
              </w:rPr>
              <w:t xml:space="preserve">  jenis, yg terdiri dari:</w:t>
            </w:r>
          </w:p>
          <w:p w:rsidR="002173BD" w:rsidRPr="0034664D" w:rsidRDefault="002173BD" w:rsidP="00B8071E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 w:rsidR="003B666D" w:rsidRPr="0034664D">
              <w:rPr>
                <w:rFonts w:cs="Arial"/>
                <w:sz w:val="20"/>
                <w:szCs w:val="20"/>
                <w:lang w:val="id-ID"/>
              </w:rPr>
              <w:t>RENSTRA    SKPD</w:t>
            </w:r>
          </w:p>
          <w:p w:rsidR="002173BD" w:rsidRPr="0034664D" w:rsidRDefault="002173BD" w:rsidP="00B8071E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 w:rsidR="003B666D" w:rsidRPr="0034664D">
              <w:rPr>
                <w:rFonts w:cs="Arial"/>
                <w:sz w:val="20"/>
                <w:szCs w:val="20"/>
                <w:lang w:val="id-ID"/>
              </w:rPr>
              <w:t>RENJA SKPD</w:t>
            </w:r>
          </w:p>
          <w:p w:rsidR="002173BD" w:rsidRPr="0034664D" w:rsidRDefault="002173BD" w:rsidP="00B8071E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3.</w:t>
            </w:r>
            <w:r w:rsidR="003B666D" w:rsidRPr="0034664D">
              <w:rPr>
                <w:rFonts w:cs="Arial"/>
                <w:sz w:val="20"/>
                <w:szCs w:val="20"/>
                <w:lang w:val="id-ID"/>
              </w:rPr>
              <w:t xml:space="preserve"> RKA-SKPD</w:t>
            </w:r>
          </w:p>
          <w:p w:rsidR="002173BD" w:rsidRPr="0034664D" w:rsidRDefault="002173BD" w:rsidP="00340EA4">
            <w:pPr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.</w:t>
            </w:r>
          </w:p>
          <w:p w:rsidR="002173BD" w:rsidRPr="0034664D" w:rsidRDefault="002173BD" w:rsidP="00340E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68" w:type="dxa"/>
          </w:tcPr>
          <w:p w:rsidR="002173BD" w:rsidRPr="00121BB6" w:rsidRDefault="002173BD" w:rsidP="00F3752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A77041" w:rsidP="007D2DE4">
            <w:pPr>
              <w:ind w:left="318"/>
              <w:rPr>
                <w:rFonts w:cs="Arial"/>
                <w:sz w:val="20"/>
                <w:szCs w:val="20"/>
              </w:rPr>
            </w:pPr>
            <w:r w:rsidRPr="00121BB6">
              <w:rPr>
                <w:rFonts w:cs="Arial"/>
                <w:sz w:val="20"/>
                <w:szCs w:val="20"/>
                <w:lang w:val="id-ID"/>
              </w:rPr>
              <w:t xml:space="preserve">3(tiga) </w:t>
            </w:r>
            <w:r w:rsidR="002173BD" w:rsidRPr="00121BB6">
              <w:rPr>
                <w:rFonts w:cs="Arial"/>
                <w:sz w:val="20"/>
                <w:szCs w:val="20"/>
              </w:rPr>
              <w:t xml:space="preserve"> jenis dokumen</w:t>
            </w:r>
          </w:p>
          <w:p w:rsidR="002173BD" w:rsidRPr="00121BB6" w:rsidRDefault="002173BD" w:rsidP="00F37526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743" w:type="dxa"/>
          </w:tcPr>
          <w:p w:rsidR="002173BD" w:rsidRPr="0034664D" w:rsidRDefault="002173BD" w:rsidP="00CB1524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1929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Sinkronisasi Program RENJA SKPD dengan Program RKPD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</w:t>
            </w:r>
            <w:r w:rsidRPr="0034664D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8F34C5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RKPD yang diakomodir dalam RENJA SKPD dibagi jumlah program dalam RENJA SKPD  yang ditetapkan pada RPJMD x 100%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26" w:type="dxa"/>
            <w:tcBorders>
              <w:bottom w:val="single" w:sz="6" w:space="0" w:color="auto"/>
            </w:tcBorders>
            <w:shd w:val="clear" w:color="auto" w:fill="auto"/>
          </w:tcPr>
          <w:p w:rsidR="002173BD" w:rsidRPr="0034664D" w:rsidRDefault="002173BD" w:rsidP="00BC489A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Program RKPD yang diakomodir dalam Renja SKPD, sebanyak </w:t>
            </w:r>
            <w:r w:rsidR="00121BB6">
              <w:rPr>
                <w:rFonts w:cs="Arial"/>
                <w:sz w:val="20"/>
                <w:szCs w:val="20"/>
              </w:rPr>
              <w:t>9</w:t>
            </w:r>
            <w:r w:rsidRPr="0034664D">
              <w:rPr>
                <w:rFonts w:cs="Arial"/>
                <w:sz w:val="20"/>
                <w:szCs w:val="20"/>
              </w:rPr>
              <w:t xml:space="preserve"> program.</w:t>
            </w:r>
          </w:p>
          <w:p w:rsidR="002173BD" w:rsidRPr="0034664D" w:rsidRDefault="002173BD" w:rsidP="00784FB3">
            <w:pPr>
              <w:ind w:left="240" w:hanging="240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BC489A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Program Renja SKPD yang ditetapkan dalam RPJMD, sebanyak </w:t>
            </w:r>
            <w:r w:rsidR="00121BB6">
              <w:rPr>
                <w:rFonts w:cs="Arial"/>
                <w:sz w:val="20"/>
                <w:szCs w:val="20"/>
              </w:rPr>
              <w:t>9</w:t>
            </w: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68" w:type="dxa"/>
            <w:tcBorders>
              <w:bottom w:val="single" w:sz="6" w:space="0" w:color="auto"/>
            </w:tcBorders>
            <w:vAlign w:val="center"/>
          </w:tcPr>
          <w:p w:rsidR="002173BD" w:rsidRPr="00121BB6" w:rsidRDefault="00A77041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21BB6">
              <w:rPr>
                <w:rFonts w:cs="Arial"/>
                <w:sz w:val="20"/>
                <w:szCs w:val="20"/>
                <w:lang w:val="id-ID"/>
              </w:rPr>
              <w:t xml:space="preserve"> 100 %</w:t>
            </w:r>
          </w:p>
        </w:tc>
        <w:tc>
          <w:tcPr>
            <w:tcW w:w="2743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453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Sinkronisasi program RKA SKPD dengan Program RENJA SKPD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11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974054" w:rsidRDefault="002173BD" w:rsidP="00447D44">
            <w:pPr>
              <w:rPr>
                <w:rFonts w:cs="Arial"/>
                <w:sz w:val="20"/>
                <w:szCs w:val="20"/>
                <w:lang w:val="id-ID"/>
              </w:rPr>
            </w:pPr>
            <w:r w:rsidRPr="00974054">
              <w:rPr>
                <w:rFonts w:cs="Arial"/>
                <w:sz w:val="20"/>
                <w:szCs w:val="20"/>
                <w:lang w:val="id-ID"/>
              </w:rPr>
              <w:t>Jumlah Program RENJA RKPD yang diakomodir dalam RKA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447D44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RENJA RKPD yang diakomodir dalam RKA SKPD dibagi jumlah program dalam RKA SKPD x 100%</w:t>
            </w:r>
          </w:p>
        </w:tc>
        <w:tc>
          <w:tcPr>
            <w:tcW w:w="2526" w:type="dxa"/>
            <w:tcBorders>
              <w:bottom w:val="single" w:sz="6" w:space="0" w:color="auto"/>
            </w:tcBorders>
            <w:shd w:val="clear" w:color="auto" w:fill="auto"/>
          </w:tcPr>
          <w:p w:rsidR="002173BD" w:rsidRPr="0034664D" w:rsidRDefault="002173BD" w:rsidP="00BC489A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Program RENJA RKPD yang diakomodir dalam RKA SKPD</w:t>
            </w:r>
            <w:r w:rsidRPr="0034664D">
              <w:rPr>
                <w:rFonts w:cs="Arial"/>
                <w:sz w:val="20"/>
                <w:szCs w:val="20"/>
              </w:rPr>
              <w:t xml:space="preserve">, sebanyak </w:t>
            </w:r>
            <w:r w:rsidR="00121BB6">
              <w:rPr>
                <w:rFonts w:cs="Arial"/>
                <w:sz w:val="20"/>
                <w:szCs w:val="20"/>
              </w:rPr>
              <w:t>9</w:t>
            </w:r>
            <w:r w:rsidRPr="0034664D">
              <w:rPr>
                <w:rFonts w:cs="Arial"/>
                <w:sz w:val="20"/>
                <w:szCs w:val="20"/>
              </w:rPr>
              <w:t xml:space="preserve"> program.</w:t>
            </w:r>
          </w:p>
          <w:p w:rsidR="002173BD" w:rsidRPr="0034664D" w:rsidRDefault="002173BD" w:rsidP="00BC489A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rogram dalam RKA SKPD</w:t>
            </w:r>
            <w:r w:rsidRPr="0034664D">
              <w:rPr>
                <w:rFonts w:cs="Arial"/>
                <w:sz w:val="20"/>
                <w:szCs w:val="20"/>
              </w:rPr>
              <w:t xml:space="preserve">, sebanyak </w:t>
            </w:r>
            <w:r w:rsidR="00121BB6">
              <w:rPr>
                <w:rFonts w:cs="Arial"/>
                <w:sz w:val="20"/>
                <w:szCs w:val="20"/>
              </w:rPr>
              <w:t>9</w:t>
            </w:r>
            <w:r w:rsidRPr="0034664D">
              <w:rPr>
                <w:rFonts w:cs="Arial"/>
                <w:sz w:val="20"/>
                <w:szCs w:val="20"/>
              </w:rPr>
              <w:t>program.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968" w:type="dxa"/>
            <w:tcBorders>
              <w:bottom w:val="single" w:sz="6" w:space="0" w:color="auto"/>
            </w:tcBorders>
          </w:tcPr>
          <w:p w:rsidR="002173BD" w:rsidRPr="00121BB6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A77041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21BB6">
              <w:rPr>
                <w:rFonts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2743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AC62D2">
        <w:trPr>
          <w:trHeight w:val="143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Perencanaan Pelaksanaan Program dan Anggaran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12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974054" w:rsidRDefault="002173BD" w:rsidP="00447D44">
            <w:pPr>
              <w:rPr>
                <w:rFonts w:cs="Arial"/>
                <w:sz w:val="20"/>
                <w:szCs w:val="20"/>
                <w:lang w:val="id-ID"/>
              </w:rPr>
            </w:pPr>
            <w:r w:rsidRPr="00974054">
              <w:rPr>
                <w:rFonts w:cs="Arial"/>
                <w:sz w:val="20"/>
                <w:szCs w:val="20"/>
                <w:lang w:val="id-ID"/>
              </w:rPr>
              <w:t>Jumlah Program RENJA SKPD yang diakomodir dalam DPA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447D44">
            <w:pPr>
              <w:jc w:val="both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RENJA SKPD yang diakomodir dalam DPA SKPD dibagi jumlah program dalam DPA SKPD  x 100%</w:t>
            </w:r>
          </w:p>
        </w:tc>
        <w:tc>
          <w:tcPr>
            <w:tcW w:w="2526" w:type="dxa"/>
            <w:tcBorders>
              <w:bottom w:val="single" w:sz="6" w:space="0" w:color="auto"/>
            </w:tcBorders>
            <w:shd w:val="clear" w:color="auto" w:fill="auto"/>
          </w:tcPr>
          <w:p w:rsidR="002173BD" w:rsidRPr="0034664D" w:rsidRDefault="002173BD" w:rsidP="00BC489A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Program RENJA SKPD yang diakomodir dalam DPA SKPD</w:t>
            </w:r>
            <w:r w:rsidRPr="0034664D">
              <w:rPr>
                <w:rFonts w:cs="Arial"/>
                <w:sz w:val="20"/>
                <w:szCs w:val="20"/>
              </w:rPr>
              <w:t xml:space="preserve">, sebanyak </w:t>
            </w:r>
            <w:r w:rsidR="00121BB6">
              <w:rPr>
                <w:rFonts w:cs="Arial"/>
                <w:sz w:val="20"/>
                <w:szCs w:val="20"/>
              </w:rPr>
              <w:t>9</w:t>
            </w:r>
            <w:r w:rsidRPr="0034664D">
              <w:rPr>
                <w:rFonts w:cs="Arial"/>
                <w:sz w:val="20"/>
                <w:szCs w:val="20"/>
              </w:rPr>
              <w:t xml:space="preserve"> program.</w:t>
            </w:r>
          </w:p>
          <w:p w:rsidR="002173BD" w:rsidRPr="0034664D" w:rsidRDefault="002173BD" w:rsidP="00BC489A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rogram dalam DPA SKPD</w:t>
            </w:r>
            <w:r w:rsidRPr="0034664D">
              <w:rPr>
                <w:rFonts w:cs="Arial"/>
                <w:sz w:val="20"/>
                <w:szCs w:val="20"/>
              </w:rPr>
              <w:t xml:space="preserve">, sebanyak </w:t>
            </w:r>
            <w:r w:rsidR="00121BB6">
              <w:rPr>
                <w:rFonts w:cs="Arial"/>
                <w:sz w:val="20"/>
                <w:szCs w:val="20"/>
              </w:rPr>
              <w:t>9</w:t>
            </w:r>
            <w:r w:rsidRPr="0034664D">
              <w:rPr>
                <w:rFonts w:cs="Arial"/>
                <w:sz w:val="20"/>
                <w:szCs w:val="20"/>
              </w:rPr>
              <w:t xml:space="preserve"> program. </w:t>
            </w: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  <w:tcBorders>
              <w:bottom w:val="single" w:sz="6" w:space="0" w:color="auto"/>
            </w:tcBorders>
            <w:vAlign w:val="center"/>
          </w:tcPr>
          <w:p w:rsidR="002173BD" w:rsidRPr="00121BB6" w:rsidRDefault="00A77041" w:rsidP="00947655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21BB6">
              <w:rPr>
                <w:rFonts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2743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9F7733" w:rsidRPr="0034664D" w:rsidTr="00AC62D2">
        <w:trPr>
          <w:trHeight w:val="804"/>
          <w:jc w:val="center"/>
        </w:trPr>
        <w:tc>
          <w:tcPr>
            <w:tcW w:w="360" w:type="dxa"/>
            <w:vMerge w:val="restart"/>
          </w:tcPr>
          <w:p w:rsidR="009F7733" w:rsidRPr="0034664D" w:rsidRDefault="009F7733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9F7733" w:rsidRPr="0034664D" w:rsidRDefault="009F7733" w:rsidP="00784FB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PENGELOLAAN KEUANGAN DAERAH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F7733" w:rsidRPr="004A5B6C" w:rsidRDefault="009F7733" w:rsidP="00EE1746">
            <w:pPr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</w:rPr>
              <w:t>Alokasi Anggaran</w:t>
            </w:r>
          </w:p>
        </w:tc>
        <w:tc>
          <w:tcPr>
            <w:tcW w:w="420" w:type="dxa"/>
            <w:vAlign w:val="center"/>
          </w:tcPr>
          <w:p w:rsidR="009F7733" w:rsidRPr="004A5B6C" w:rsidRDefault="009F7733" w:rsidP="002208ED">
            <w:pPr>
              <w:jc w:val="center"/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  <w:lang w:val="id-ID"/>
              </w:rPr>
              <w:t>13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F7733" w:rsidRPr="004A5B6C" w:rsidRDefault="009F7733" w:rsidP="00EE1746">
            <w:pPr>
              <w:jc w:val="both"/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</w:rPr>
              <w:t>Alokasi Belanja</w:t>
            </w:r>
            <w:r w:rsidRPr="004A5B6C">
              <w:rPr>
                <w:rFonts w:cs="Arial"/>
                <w:sz w:val="22"/>
                <w:szCs w:val="22"/>
                <w:lang w:val="id-ID"/>
              </w:rPr>
              <w:t xml:space="preserve"> SKPD terhadap total belanja APBD</w:t>
            </w:r>
          </w:p>
        </w:tc>
        <w:tc>
          <w:tcPr>
            <w:tcW w:w="2301" w:type="dxa"/>
            <w:vAlign w:val="center"/>
          </w:tcPr>
          <w:p w:rsidR="009F7733" w:rsidRPr="004A5B6C" w:rsidRDefault="009F7733" w:rsidP="00EE1746">
            <w:pPr>
              <w:jc w:val="both"/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</w:rPr>
              <w:t>Anggaran</w:t>
            </w:r>
            <w:r w:rsidRPr="004A5B6C">
              <w:rPr>
                <w:rFonts w:cs="Arial"/>
                <w:sz w:val="22"/>
                <w:szCs w:val="22"/>
                <w:lang w:val="id-ID"/>
              </w:rPr>
              <w:t xml:space="preserve"> SKPD dibagi total APBD x 100%</w:t>
            </w:r>
          </w:p>
          <w:p w:rsidR="009F7733" w:rsidRPr="004A5B6C" w:rsidRDefault="009F7733" w:rsidP="00EE1746">
            <w:pPr>
              <w:jc w:val="both"/>
              <w:rPr>
                <w:rFonts w:cs="Arial"/>
                <w:sz w:val="22"/>
                <w:szCs w:val="22"/>
                <w:lang w:val="id-ID"/>
              </w:rPr>
            </w:pPr>
          </w:p>
        </w:tc>
        <w:tc>
          <w:tcPr>
            <w:tcW w:w="2526" w:type="dxa"/>
            <w:shd w:val="clear" w:color="auto" w:fill="auto"/>
          </w:tcPr>
          <w:p w:rsidR="00514DA4" w:rsidRDefault="009F7733" w:rsidP="00BC489A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Alokasi Belanja</w:t>
            </w:r>
            <w:r w:rsidRPr="0034664D">
              <w:rPr>
                <w:rFonts w:cs="Arial"/>
                <w:sz w:val="20"/>
                <w:szCs w:val="20"/>
              </w:rPr>
              <w:t xml:space="preserve"> SKPD, sebesar </w:t>
            </w:r>
          </w:p>
          <w:p w:rsidR="009F7733" w:rsidRPr="0034664D" w:rsidRDefault="009F7733" w:rsidP="00514DA4">
            <w:pPr>
              <w:ind w:left="249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Rp, </w:t>
            </w:r>
            <w:r w:rsidR="00514DA4">
              <w:rPr>
                <w:rFonts w:cs="Arial"/>
                <w:sz w:val="20"/>
                <w:szCs w:val="20"/>
              </w:rPr>
              <w:t>8.793.993.100,-</w:t>
            </w:r>
          </w:p>
          <w:p w:rsidR="009F7733" w:rsidRPr="0034664D" w:rsidRDefault="009F7733" w:rsidP="00232AE5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Total Belanja APBD, sebesar Rp </w:t>
            </w:r>
            <w:r w:rsidR="00232AE5" w:rsidRPr="00232AE5">
              <w:rPr>
                <w:rFonts w:cs="Arial"/>
                <w:sz w:val="20"/>
                <w:szCs w:val="20"/>
              </w:rPr>
              <w:t>705.483.834.833.89</w:t>
            </w:r>
            <w:r w:rsidR="00474144" w:rsidRPr="00232AE5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968" w:type="dxa"/>
            <w:vAlign w:val="center"/>
          </w:tcPr>
          <w:p w:rsidR="009F7733" w:rsidRPr="00232AE5" w:rsidRDefault="00232AE5" w:rsidP="00AC62D2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232AE5">
              <w:rPr>
                <w:rFonts w:cs="Arial"/>
                <w:sz w:val="20"/>
                <w:szCs w:val="20"/>
              </w:rPr>
              <w:t xml:space="preserve">1,24 </w:t>
            </w:r>
            <w:r w:rsidR="009F7733" w:rsidRPr="00232AE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743" w:type="dxa"/>
          </w:tcPr>
          <w:p w:rsidR="009F7733" w:rsidRPr="0034664D" w:rsidRDefault="009F7733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AC62D2">
        <w:trPr>
          <w:trHeight w:val="687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Besaran belanja modal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14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Belanja modal terhadap total belanja SKPD</w:t>
            </w:r>
          </w:p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Belanja modal dibagi total belanja SKPD x 100%</w:t>
            </w:r>
          </w:p>
        </w:tc>
        <w:tc>
          <w:tcPr>
            <w:tcW w:w="2526" w:type="dxa"/>
          </w:tcPr>
          <w:p w:rsidR="002173BD" w:rsidRPr="0014572B" w:rsidRDefault="00130481" w:rsidP="00784FB3">
            <w:pPr>
              <w:ind w:left="249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Belanja Modal SKPD, sebesar</w:t>
            </w:r>
            <w:r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3F3479">
              <w:rPr>
                <w:rFonts w:cs="Arial"/>
                <w:sz w:val="20"/>
                <w:szCs w:val="20"/>
              </w:rPr>
              <w:t>Rp.</w:t>
            </w:r>
            <w:r w:rsidR="000E48BB">
              <w:rPr>
                <w:rFonts w:cs="Arial"/>
                <w:sz w:val="20"/>
                <w:szCs w:val="20"/>
              </w:rPr>
              <w:t>282.490</w:t>
            </w:r>
            <w:r w:rsidRPr="003F3479">
              <w:rPr>
                <w:rFonts w:cs="Arial"/>
                <w:sz w:val="20"/>
                <w:szCs w:val="20"/>
              </w:rPr>
              <w:t>.000,-</w:t>
            </w:r>
          </w:p>
          <w:p w:rsidR="00ED5733" w:rsidRDefault="002173BD" w:rsidP="00BC489A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Total Belanja SKPD, sebesar </w:t>
            </w:r>
          </w:p>
          <w:p w:rsidR="002173BD" w:rsidRPr="0034664D" w:rsidRDefault="002173BD" w:rsidP="00ED5733">
            <w:pPr>
              <w:ind w:left="249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Rp.</w:t>
            </w:r>
            <w:r w:rsidR="00ED5733">
              <w:rPr>
                <w:rFonts w:cs="Arial"/>
                <w:sz w:val="20"/>
                <w:szCs w:val="20"/>
              </w:rPr>
              <w:t xml:space="preserve"> 8.793.993.100</w:t>
            </w:r>
            <w:r w:rsidR="00130481" w:rsidRPr="003F3479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968" w:type="dxa"/>
            <w:vAlign w:val="center"/>
          </w:tcPr>
          <w:p w:rsidR="002173BD" w:rsidRPr="00121BB6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3308BE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3,21</w:t>
            </w:r>
            <w:r w:rsidR="00706241" w:rsidRPr="00121BB6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743" w:type="dxa"/>
          </w:tcPr>
          <w:p w:rsidR="002173BD" w:rsidRPr="0034664D" w:rsidRDefault="002173BD" w:rsidP="00784FB3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AC62D2">
        <w:trPr>
          <w:trHeight w:val="1220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Besaran belanja pemeliharaan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15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dari tot</w:t>
            </w:r>
            <w:r w:rsidR="00974054">
              <w:rPr>
                <w:rFonts w:cs="Arial"/>
                <w:sz w:val="20"/>
                <w:szCs w:val="20"/>
                <w:lang w:val="id-ID"/>
              </w:rPr>
              <w:t>al belanja barang dan jasa SKPD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x 100%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26" w:type="dxa"/>
          </w:tcPr>
          <w:p w:rsidR="002173BD" w:rsidRPr="0034664D" w:rsidRDefault="002173BD" w:rsidP="00BC489A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T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otal belanja pemeliharaan </w:t>
            </w:r>
            <w:r w:rsidRPr="0034664D">
              <w:rPr>
                <w:rFonts w:cs="Arial"/>
                <w:sz w:val="20"/>
                <w:szCs w:val="20"/>
              </w:rPr>
              <w:t xml:space="preserve">SKPD, sebesar Rp. </w:t>
            </w:r>
            <w:r w:rsidR="00790790">
              <w:rPr>
                <w:rFonts w:cs="Arial"/>
                <w:sz w:val="20"/>
                <w:szCs w:val="20"/>
              </w:rPr>
              <w:t>36.855.000,-</w:t>
            </w:r>
          </w:p>
          <w:p w:rsidR="002173BD" w:rsidRPr="0034664D" w:rsidRDefault="002173BD" w:rsidP="00784FB3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790790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T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otal belanja barang dan jasa SKPD</w:t>
            </w:r>
            <w:r w:rsidRPr="0034664D">
              <w:rPr>
                <w:rFonts w:cs="Arial"/>
                <w:sz w:val="20"/>
                <w:szCs w:val="20"/>
              </w:rPr>
              <w:t xml:space="preserve">, sebesar Rp. </w:t>
            </w:r>
            <w:r w:rsidR="00390C8E">
              <w:rPr>
                <w:rFonts w:cs="Arial"/>
                <w:sz w:val="20"/>
                <w:szCs w:val="20"/>
              </w:rPr>
              <w:t>2.</w:t>
            </w:r>
            <w:r w:rsidR="00790790">
              <w:rPr>
                <w:rFonts w:cs="Arial"/>
                <w:sz w:val="20"/>
                <w:szCs w:val="20"/>
              </w:rPr>
              <w:t>688.600.100</w:t>
            </w:r>
            <w:r w:rsidR="00130481" w:rsidRPr="003F3479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968" w:type="dxa"/>
            <w:vAlign w:val="center"/>
          </w:tcPr>
          <w:p w:rsidR="002173BD" w:rsidRPr="00121BB6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790790" w:rsidRDefault="00790790" w:rsidP="0070624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90790">
              <w:rPr>
                <w:rFonts w:cs="Arial"/>
                <w:sz w:val="20"/>
                <w:szCs w:val="20"/>
              </w:rPr>
              <w:t>1,37</w:t>
            </w:r>
            <w:r w:rsidR="00706241" w:rsidRPr="00790790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743" w:type="dxa"/>
          </w:tcPr>
          <w:p w:rsidR="002173BD" w:rsidRPr="0034664D" w:rsidRDefault="002173BD" w:rsidP="00784FB3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AC62D2">
        <w:trPr>
          <w:trHeight w:val="750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dari total belanja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dibagi total belanja SKPD x 100%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26" w:type="dxa"/>
          </w:tcPr>
          <w:p w:rsidR="002173BD" w:rsidRPr="0034664D" w:rsidRDefault="002173BD" w:rsidP="00BC489A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</w:t>
            </w:r>
            <w:r w:rsidRPr="0034664D">
              <w:rPr>
                <w:rFonts w:cs="Arial"/>
                <w:sz w:val="20"/>
                <w:szCs w:val="20"/>
              </w:rPr>
              <w:t xml:space="preserve"> SKPD, sebesar Rp. </w:t>
            </w:r>
            <w:r w:rsidR="00CC79AE">
              <w:rPr>
                <w:rFonts w:cs="Arial"/>
                <w:sz w:val="20"/>
                <w:szCs w:val="20"/>
              </w:rPr>
              <w:t>36.855.000,-</w:t>
            </w:r>
          </w:p>
          <w:p w:rsidR="002173BD" w:rsidRPr="0034664D" w:rsidRDefault="002173BD" w:rsidP="00784FB3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DA1790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T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otal belanja SKPD</w:t>
            </w:r>
            <w:r w:rsidRPr="0034664D">
              <w:rPr>
                <w:rFonts w:cs="Arial"/>
                <w:sz w:val="20"/>
                <w:szCs w:val="20"/>
              </w:rPr>
              <w:t>, sebesar Rp.</w:t>
            </w:r>
            <w:r w:rsidR="00121BB6" w:rsidRPr="00121BB6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CC79AE">
              <w:rPr>
                <w:rFonts w:cs="Arial"/>
                <w:sz w:val="20"/>
                <w:szCs w:val="20"/>
              </w:rPr>
              <w:t>3.566.625</w:t>
            </w:r>
            <w:r w:rsidR="00DA1790">
              <w:rPr>
                <w:rFonts w:cs="Arial"/>
                <w:sz w:val="20"/>
                <w:szCs w:val="20"/>
              </w:rPr>
              <w:t>.100,-</w:t>
            </w:r>
          </w:p>
        </w:tc>
        <w:tc>
          <w:tcPr>
            <w:tcW w:w="1968" w:type="dxa"/>
            <w:vAlign w:val="center"/>
          </w:tcPr>
          <w:p w:rsidR="002173BD" w:rsidRPr="00121BB6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0F32A5" w:rsidRDefault="000F32A5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0F32A5">
              <w:rPr>
                <w:rFonts w:cs="Arial"/>
                <w:sz w:val="20"/>
                <w:szCs w:val="20"/>
              </w:rPr>
              <w:t>1,1</w:t>
            </w:r>
            <w:r w:rsidR="00706241" w:rsidRPr="000F32A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743" w:type="dxa"/>
          </w:tcPr>
          <w:p w:rsidR="002173BD" w:rsidRPr="0034664D" w:rsidRDefault="002173BD" w:rsidP="00784FB3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128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Laporan keuangan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laporan keuangan SKPD (Neraca, Calk)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laporan keuangan SKPD berikut komponen yang ada (Neraca, Calk)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26" w:type="dxa"/>
          </w:tcPr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Apabila Ada, </w:t>
            </w:r>
          </w:p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Lapaoran keuangan ada, sebanyak </w:t>
            </w:r>
            <w:r w:rsidR="00706241" w:rsidRPr="00121BB6">
              <w:rPr>
                <w:rFonts w:cs="Arial"/>
                <w:sz w:val="20"/>
                <w:szCs w:val="20"/>
                <w:lang w:val="id-ID"/>
              </w:rPr>
              <w:t>5</w:t>
            </w:r>
            <w:r w:rsidR="00121BB6">
              <w:rPr>
                <w:rFonts w:cs="Arial"/>
                <w:sz w:val="20"/>
                <w:szCs w:val="20"/>
              </w:rPr>
              <w:t xml:space="preserve"> </w:t>
            </w:r>
            <w:r w:rsidR="00706241" w:rsidRPr="00121BB6">
              <w:rPr>
                <w:rFonts w:cs="Arial"/>
                <w:sz w:val="20"/>
                <w:szCs w:val="20"/>
                <w:lang w:val="id-ID"/>
              </w:rPr>
              <w:t>(lima)</w:t>
            </w:r>
            <w:r w:rsidRPr="0034664D">
              <w:rPr>
                <w:rFonts w:cs="Arial"/>
                <w:sz w:val="20"/>
                <w:szCs w:val="20"/>
              </w:rPr>
              <w:t xml:space="preserve"> jenis, sbb:</w:t>
            </w:r>
          </w:p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</w:p>
          <w:p w:rsidR="00B505CC" w:rsidRPr="00034A7F" w:rsidRDefault="00130481" w:rsidP="00BC489A">
            <w:pPr>
              <w:numPr>
                <w:ilvl w:val="0"/>
                <w:numId w:val="11"/>
              </w:numPr>
              <w:spacing w:before="40" w:after="40"/>
              <w:ind w:left="495" w:hanging="284"/>
              <w:jc w:val="both"/>
              <w:rPr>
                <w:rFonts w:cs="Arial"/>
                <w:sz w:val="20"/>
                <w:szCs w:val="20"/>
              </w:rPr>
            </w:pPr>
            <w:r w:rsidRPr="00034A7F">
              <w:rPr>
                <w:rFonts w:cs="Arial"/>
                <w:sz w:val="20"/>
                <w:szCs w:val="20"/>
              </w:rPr>
              <w:t>Laporan Realisasi Anggaran</w:t>
            </w:r>
          </w:p>
          <w:p w:rsidR="00B505CC" w:rsidRPr="00034A7F" w:rsidRDefault="00130481" w:rsidP="00BC489A">
            <w:pPr>
              <w:numPr>
                <w:ilvl w:val="0"/>
                <w:numId w:val="11"/>
              </w:numPr>
              <w:spacing w:before="40" w:after="40"/>
              <w:ind w:left="495" w:hanging="284"/>
              <w:jc w:val="both"/>
              <w:rPr>
                <w:rFonts w:cs="Arial"/>
                <w:sz w:val="20"/>
                <w:szCs w:val="20"/>
              </w:rPr>
            </w:pPr>
            <w:r w:rsidRPr="00034A7F">
              <w:rPr>
                <w:rFonts w:cs="Arial"/>
                <w:sz w:val="20"/>
                <w:szCs w:val="20"/>
              </w:rPr>
              <w:t>Laporan Operasional</w:t>
            </w:r>
          </w:p>
          <w:p w:rsidR="00B505CC" w:rsidRPr="00034A7F" w:rsidRDefault="00130481" w:rsidP="00BC489A">
            <w:pPr>
              <w:numPr>
                <w:ilvl w:val="0"/>
                <w:numId w:val="11"/>
              </w:numPr>
              <w:spacing w:before="40" w:after="40"/>
              <w:ind w:left="495" w:hanging="284"/>
              <w:jc w:val="both"/>
              <w:rPr>
                <w:rFonts w:cs="Arial"/>
                <w:sz w:val="20"/>
                <w:szCs w:val="20"/>
              </w:rPr>
            </w:pPr>
            <w:r w:rsidRPr="00034A7F">
              <w:rPr>
                <w:rFonts w:cs="Arial"/>
                <w:sz w:val="20"/>
                <w:szCs w:val="20"/>
              </w:rPr>
              <w:t>Neraca</w:t>
            </w:r>
          </w:p>
          <w:p w:rsidR="00B505CC" w:rsidRPr="00034A7F" w:rsidRDefault="00130481" w:rsidP="00BC489A">
            <w:pPr>
              <w:numPr>
                <w:ilvl w:val="0"/>
                <w:numId w:val="11"/>
              </w:numPr>
              <w:spacing w:before="40" w:after="40"/>
              <w:ind w:left="495" w:hanging="284"/>
              <w:jc w:val="both"/>
              <w:rPr>
                <w:rFonts w:cs="Arial"/>
                <w:sz w:val="20"/>
                <w:szCs w:val="20"/>
              </w:rPr>
            </w:pPr>
            <w:r w:rsidRPr="00034A7F">
              <w:rPr>
                <w:rFonts w:cs="Arial"/>
                <w:sz w:val="20"/>
                <w:szCs w:val="20"/>
              </w:rPr>
              <w:t>Laporan Ekuitas</w:t>
            </w:r>
          </w:p>
          <w:p w:rsidR="00130481" w:rsidRPr="00EC612E" w:rsidRDefault="00130481" w:rsidP="00BC489A">
            <w:pPr>
              <w:numPr>
                <w:ilvl w:val="0"/>
                <w:numId w:val="11"/>
              </w:numPr>
              <w:spacing w:before="40" w:after="40"/>
              <w:ind w:left="495" w:hanging="284"/>
              <w:jc w:val="both"/>
              <w:rPr>
                <w:rFonts w:cs="Arial"/>
                <w:sz w:val="20"/>
                <w:szCs w:val="20"/>
              </w:rPr>
            </w:pPr>
            <w:r w:rsidRPr="00EC612E">
              <w:rPr>
                <w:rFonts w:cs="Arial"/>
                <w:sz w:val="20"/>
                <w:szCs w:val="20"/>
              </w:rPr>
              <w:t>CaLK</w:t>
            </w:r>
          </w:p>
          <w:p w:rsidR="00130481" w:rsidRPr="003F3479" w:rsidRDefault="00130481" w:rsidP="00130481">
            <w:pPr>
              <w:spacing w:before="40" w:after="40"/>
              <w:ind w:left="176"/>
              <w:jc w:val="both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130481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</w:tcPr>
          <w:p w:rsidR="002173BD" w:rsidRPr="00121BB6" w:rsidRDefault="002173BD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121BB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73BD" w:rsidRPr="00121BB6" w:rsidRDefault="00706241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21BB6">
              <w:rPr>
                <w:rFonts w:cs="Arial"/>
                <w:sz w:val="20"/>
                <w:szCs w:val="20"/>
              </w:rPr>
              <w:t xml:space="preserve">Ada sebanyak </w:t>
            </w:r>
            <w:r w:rsidRPr="00121BB6">
              <w:rPr>
                <w:rFonts w:cs="Arial"/>
                <w:sz w:val="20"/>
                <w:szCs w:val="20"/>
                <w:lang w:val="id-ID"/>
              </w:rPr>
              <w:t>5</w:t>
            </w:r>
            <w:r w:rsidR="00121BB6">
              <w:rPr>
                <w:rFonts w:cs="Arial"/>
                <w:sz w:val="20"/>
                <w:szCs w:val="20"/>
              </w:rPr>
              <w:t xml:space="preserve"> </w:t>
            </w:r>
            <w:r w:rsidRPr="00121BB6">
              <w:rPr>
                <w:rFonts w:cs="Arial"/>
                <w:sz w:val="20"/>
                <w:szCs w:val="20"/>
                <w:lang w:val="id-ID"/>
              </w:rPr>
              <w:t>(lima)</w:t>
            </w:r>
            <w:r w:rsidR="002173BD" w:rsidRPr="00121BB6">
              <w:rPr>
                <w:rFonts w:cs="Arial"/>
                <w:sz w:val="20"/>
                <w:szCs w:val="20"/>
              </w:rPr>
              <w:t xml:space="preserve"> </w:t>
            </w:r>
            <w:r w:rsidR="002173BD" w:rsidRPr="00121BB6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2173BD" w:rsidRPr="00121BB6">
              <w:rPr>
                <w:rFonts w:cs="Arial"/>
                <w:sz w:val="20"/>
                <w:szCs w:val="20"/>
              </w:rPr>
              <w:t xml:space="preserve">jenis </w:t>
            </w:r>
            <w:r w:rsidR="002173BD" w:rsidRPr="00121BB6">
              <w:rPr>
                <w:rFonts w:cs="Arial"/>
                <w:sz w:val="20"/>
                <w:szCs w:val="20"/>
                <w:lang w:val="id-ID"/>
              </w:rPr>
              <w:t xml:space="preserve"> :</w:t>
            </w:r>
          </w:p>
          <w:p w:rsidR="002173BD" w:rsidRPr="00121BB6" w:rsidRDefault="002173BD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743" w:type="dxa"/>
          </w:tcPr>
          <w:p w:rsidR="002173BD" w:rsidRPr="0034664D" w:rsidRDefault="002173BD" w:rsidP="009E1CC9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552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 xml:space="preserve">PENGELOLAAN BARANG MILIK DAERAH </w:t>
            </w:r>
          </w:p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Manajemen asset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inventarisasi barang atau asset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inventarisasi barang atau asset SKPD</w:t>
            </w:r>
          </w:p>
        </w:tc>
        <w:tc>
          <w:tcPr>
            <w:tcW w:w="2526" w:type="dxa"/>
          </w:tcPr>
          <w:p w:rsidR="00130481" w:rsidRPr="003F3479" w:rsidRDefault="00130481" w:rsidP="00130481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  <w:r w:rsidRPr="003F3479">
              <w:rPr>
                <w:rFonts w:cs="Arial"/>
                <w:sz w:val="20"/>
                <w:szCs w:val="20"/>
              </w:rPr>
              <w:t>Jumlah Dokumennya sebanyak 1 (satu) buah, yaitu :</w:t>
            </w:r>
          </w:p>
          <w:p w:rsidR="002173BD" w:rsidRPr="0034664D" w:rsidRDefault="00130481" w:rsidP="00BC489A">
            <w:pPr>
              <w:numPr>
                <w:ilvl w:val="0"/>
                <w:numId w:val="9"/>
              </w:numPr>
              <w:ind w:left="495" w:hanging="284"/>
              <w:rPr>
                <w:rFonts w:cs="Arial"/>
                <w:sz w:val="20"/>
                <w:szCs w:val="20"/>
              </w:rPr>
            </w:pPr>
            <w:r w:rsidRPr="003F3479">
              <w:rPr>
                <w:rFonts w:cs="Arial"/>
                <w:sz w:val="20"/>
                <w:szCs w:val="20"/>
              </w:rPr>
              <w:t>Kartu Inventaris Barang (KIB)</w:t>
            </w:r>
          </w:p>
        </w:tc>
        <w:tc>
          <w:tcPr>
            <w:tcW w:w="1968" w:type="dxa"/>
          </w:tcPr>
          <w:p w:rsidR="002173BD" w:rsidRPr="00121BB6" w:rsidRDefault="002173BD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706241" w:rsidRPr="00121BB6" w:rsidRDefault="00706241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706241" w:rsidRPr="00121BB6" w:rsidRDefault="00706241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21BB6">
              <w:rPr>
                <w:rFonts w:cs="Arial"/>
                <w:sz w:val="20"/>
                <w:szCs w:val="20"/>
                <w:lang w:val="id-ID"/>
              </w:rPr>
              <w:t>Ada</w:t>
            </w:r>
          </w:p>
          <w:p w:rsidR="00706241" w:rsidRPr="00121BB6" w:rsidRDefault="00706241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743" w:type="dxa"/>
          </w:tcPr>
          <w:p w:rsidR="002173BD" w:rsidRPr="0034664D" w:rsidRDefault="002173BD" w:rsidP="00D16192">
            <w:pPr>
              <w:ind w:left="378" w:hanging="283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947655">
        <w:trPr>
          <w:trHeight w:val="1700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824478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824478">
              <w:rPr>
                <w:rFonts w:cs="Arial"/>
                <w:sz w:val="20"/>
                <w:szCs w:val="20"/>
                <w:lang w:val="id-ID"/>
              </w:rPr>
              <w:t>Penggunaan Asset SKPD</w:t>
            </w:r>
          </w:p>
        </w:tc>
        <w:tc>
          <w:tcPr>
            <w:tcW w:w="420" w:type="dxa"/>
            <w:vAlign w:val="center"/>
          </w:tcPr>
          <w:p w:rsidR="002173BD" w:rsidRPr="00824478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824478">
              <w:rPr>
                <w:rFonts w:cs="Arial"/>
                <w:sz w:val="20"/>
                <w:szCs w:val="20"/>
                <w:lang w:val="id-ID"/>
              </w:rPr>
              <w:t>19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824478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824478">
              <w:rPr>
                <w:rFonts w:cs="Arial"/>
                <w:sz w:val="20"/>
                <w:szCs w:val="20"/>
                <w:lang w:val="id-ID"/>
              </w:rPr>
              <w:t>Jumlah yang tidak digunakan oleh SKPD</w:t>
            </w:r>
          </w:p>
        </w:tc>
        <w:tc>
          <w:tcPr>
            <w:tcW w:w="2301" w:type="dxa"/>
            <w:vAlign w:val="center"/>
          </w:tcPr>
          <w:p w:rsidR="002173BD" w:rsidRPr="00824478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824478">
              <w:rPr>
                <w:rFonts w:cs="Arial"/>
                <w:sz w:val="20"/>
                <w:szCs w:val="20"/>
                <w:lang w:val="id-ID"/>
              </w:rPr>
              <w:t>Jumlah asset  yang tidak digunakan SKPD  dibagi total asset  yang dikuasai SKPD    x 100 %</w:t>
            </w:r>
          </w:p>
        </w:tc>
        <w:tc>
          <w:tcPr>
            <w:tcW w:w="2526" w:type="dxa"/>
          </w:tcPr>
          <w:p w:rsidR="00130481" w:rsidRPr="00824478" w:rsidRDefault="00130481" w:rsidP="00BC489A">
            <w:pPr>
              <w:numPr>
                <w:ilvl w:val="0"/>
                <w:numId w:val="10"/>
              </w:numPr>
              <w:spacing w:before="40" w:after="40"/>
              <w:ind w:left="176" w:hanging="176"/>
              <w:jc w:val="both"/>
              <w:rPr>
                <w:rFonts w:cs="Arial"/>
                <w:sz w:val="20"/>
                <w:szCs w:val="20"/>
              </w:rPr>
            </w:pPr>
            <w:r w:rsidRPr="00824478">
              <w:rPr>
                <w:rFonts w:cs="Arial"/>
                <w:sz w:val="20"/>
                <w:szCs w:val="20"/>
              </w:rPr>
              <w:t xml:space="preserve">Asset yang tidak digunakan sebanyak Rp. </w:t>
            </w:r>
            <w:r w:rsidR="00EC612E" w:rsidRPr="00824478">
              <w:rPr>
                <w:rFonts w:cs="Arial"/>
                <w:sz w:val="20"/>
                <w:szCs w:val="20"/>
              </w:rPr>
              <w:t>69.942.366</w:t>
            </w:r>
            <w:r w:rsidRPr="00824478">
              <w:rPr>
                <w:rFonts w:cs="Arial"/>
                <w:sz w:val="20"/>
                <w:szCs w:val="20"/>
              </w:rPr>
              <w:t>.-</w:t>
            </w:r>
          </w:p>
          <w:p w:rsidR="002173BD" w:rsidRPr="00824478" w:rsidRDefault="00130481" w:rsidP="00EC612E">
            <w:pPr>
              <w:numPr>
                <w:ilvl w:val="0"/>
                <w:numId w:val="7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824478">
              <w:rPr>
                <w:rFonts w:cs="Arial"/>
                <w:sz w:val="20"/>
                <w:szCs w:val="20"/>
              </w:rPr>
              <w:t>Asset yang dikuasai SKPD sebanyak Rp. 3.</w:t>
            </w:r>
            <w:r w:rsidR="00EC612E" w:rsidRPr="00824478">
              <w:rPr>
                <w:rFonts w:cs="Arial"/>
                <w:sz w:val="20"/>
                <w:szCs w:val="20"/>
              </w:rPr>
              <w:t>672.225.173</w:t>
            </w:r>
            <w:r w:rsidRPr="00824478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968" w:type="dxa"/>
          </w:tcPr>
          <w:p w:rsidR="002173BD" w:rsidRPr="00824478" w:rsidRDefault="002173BD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824478" w:rsidRDefault="002173BD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AC62D2" w:rsidRPr="00824478" w:rsidRDefault="00AC62D2" w:rsidP="00121BB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73BD" w:rsidRPr="00824478" w:rsidRDefault="00130481" w:rsidP="00121BB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824478">
              <w:rPr>
                <w:rFonts w:cs="Arial"/>
                <w:sz w:val="20"/>
                <w:szCs w:val="20"/>
              </w:rPr>
              <w:t>2,95%</w:t>
            </w:r>
          </w:p>
        </w:tc>
        <w:tc>
          <w:tcPr>
            <w:tcW w:w="2743" w:type="dxa"/>
          </w:tcPr>
          <w:p w:rsidR="002173BD" w:rsidRPr="0034664D" w:rsidRDefault="002173BD" w:rsidP="009E1CC9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BD2BB9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784FB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PEMBERIAN FASILITASI TERHADAP PARTISIPASI MASYARAKAT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Bentuk-bentuk fasilitas / prasarana partisipasi masyarakat</w:t>
            </w:r>
          </w:p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fasilitas / prasarana informasi :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Pos Pengaduan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Leaflet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Mobil keliling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Pengumuman di Mass Media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fasilitas / prasarana partisipasi</w:t>
            </w:r>
          </w:p>
        </w:tc>
        <w:tc>
          <w:tcPr>
            <w:tcW w:w="2526" w:type="dxa"/>
            <w:vAlign w:val="center"/>
          </w:tcPr>
          <w:p w:rsidR="007D2DE4" w:rsidRPr="0034664D" w:rsidRDefault="00224BF3" w:rsidP="00BC489A">
            <w:pPr>
              <w:numPr>
                <w:ilvl w:val="0"/>
                <w:numId w:val="8"/>
              </w:numPr>
              <w:tabs>
                <w:tab w:val="left" w:pos="270"/>
                <w:tab w:val="center" w:pos="495"/>
              </w:tabs>
              <w:ind w:hanging="509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130481" w:rsidRPr="00130481" w:rsidRDefault="00224BF3" w:rsidP="00BC489A">
            <w:pPr>
              <w:numPr>
                <w:ilvl w:val="0"/>
                <w:numId w:val="8"/>
              </w:numPr>
              <w:tabs>
                <w:tab w:val="left" w:pos="270"/>
                <w:tab w:val="center" w:pos="495"/>
              </w:tabs>
              <w:ind w:hanging="509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Pos Pengaduan</w:t>
            </w:r>
          </w:p>
          <w:p w:rsidR="00130481" w:rsidRPr="00130481" w:rsidRDefault="00130481" w:rsidP="00BC489A">
            <w:pPr>
              <w:numPr>
                <w:ilvl w:val="0"/>
                <w:numId w:val="8"/>
              </w:numPr>
              <w:tabs>
                <w:tab w:val="left" w:pos="270"/>
                <w:tab w:val="center" w:pos="495"/>
              </w:tabs>
              <w:ind w:left="495" w:hanging="28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Pengumuman di Mass Media </w:t>
            </w:r>
          </w:p>
          <w:p w:rsidR="002173BD" w:rsidRPr="00224BF3" w:rsidRDefault="002173BD" w:rsidP="00130481">
            <w:pPr>
              <w:tabs>
                <w:tab w:val="left" w:pos="270"/>
                <w:tab w:val="center" w:pos="495"/>
              </w:tabs>
              <w:ind w:left="720"/>
              <w:rPr>
                <w:rFonts w:cs="Arial"/>
                <w:sz w:val="20"/>
                <w:szCs w:val="20"/>
              </w:rPr>
            </w:pPr>
            <w:r w:rsidRPr="00224BF3">
              <w:rPr>
                <w:rFonts w:cs="Arial"/>
                <w:sz w:val="20"/>
                <w:szCs w:val="20"/>
                <w:lang w:val="id-ID"/>
              </w:rPr>
              <w:tab/>
            </w:r>
          </w:p>
        </w:tc>
        <w:tc>
          <w:tcPr>
            <w:tcW w:w="1968" w:type="dxa"/>
            <w:vAlign w:val="center"/>
          </w:tcPr>
          <w:p w:rsidR="002173BD" w:rsidRPr="00121BB6" w:rsidRDefault="002173BD" w:rsidP="00121BB6">
            <w:pPr>
              <w:tabs>
                <w:tab w:val="left" w:pos="270"/>
                <w:tab w:val="center" w:pos="780"/>
              </w:tabs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21BB6" w:rsidRDefault="002173BD" w:rsidP="00121BB6">
            <w:pPr>
              <w:tabs>
                <w:tab w:val="left" w:pos="270"/>
                <w:tab w:val="center" w:pos="780"/>
              </w:tabs>
              <w:jc w:val="center"/>
              <w:rPr>
                <w:rFonts w:cs="Arial"/>
                <w:sz w:val="20"/>
                <w:szCs w:val="20"/>
              </w:rPr>
            </w:pPr>
            <w:r w:rsidRPr="00121BB6">
              <w:rPr>
                <w:rFonts w:cs="Arial"/>
                <w:sz w:val="20"/>
                <w:szCs w:val="20"/>
              </w:rPr>
              <w:t xml:space="preserve">Jumlah sebanyak </w:t>
            </w:r>
            <w:r w:rsidR="00130481">
              <w:rPr>
                <w:rFonts w:cs="Arial"/>
                <w:sz w:val="20"/>
                <w:szCs w:val="20"/>
                <w:lang w:val="id-ID"/>
              </w:rPr>
              <w:t>3 (Tiga</w:t>
            </w:r>
            <w:r w:rsidR="00224BF3" w:rsidRPr="00121BB6">
              <w:rPr>
                <w:rFonts w:cs="Arial"/>
                <w:sz w:val="20"/>
                <w:szCs w:val="20"/>
                <w:lang w:val="id-ID"/>
              </w:rPr>
              <w:t xml:space="preserve">) </w:t>
            </w:r>
            <w:r w:rsidRPr="00121BB6">
              <w:rPr>
                <w:rFonts w:cs="Arial"/>
                <w:sz w:val="20"/>
                <w:szCs w:val="20"/>
              </w:rPr>
              <w:t>jenis.</w:t>
            </w:r>
          </w:p>
          <w:p w:rsidR="002173BD" w:rsidRPr="00121BB6" w:rsidRDefault="002173BD" w:rsidP="00121BB6">
            <w:pPr>
              <w:tabs>
                <w:tab w:val="left" w:pos="270"/>
                <w:tab w:val="center" w:pos="78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43" w:type="dxa"/>
          </w:tcPr>
          <w:p w:rsidR="002173BD" w:rsidRPr="0034664D" w:rsidRDefault="002173BD" w:rsidP="00784FB3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21BB6">
        <w:trPr>
          <w:trHeight w:val="49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Responsivitas terhadap partisipasi masyarakat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2208ED">
            <w:pPr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</w:t>
            </w:r>
            <w:r w:rsidRPr="0034664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Survey Kepuasan Masyarakat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adanya Hasil Survey Kepuasan Masyarakat terhadap Pelayanan publik</w:t>
            </w:r>
          </w:p>
        </w:tc>
        <w:tc>
          <w:tcPr>
            <w:tcW w:w="2526" w:type="dxa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Apabila Ada, sebutkan survey kepuasan tentang -----</w:t>
            </w: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68" w:type="dxa"/>
            <w:vAlign w:val="center"/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2743" w:type="dxa"/>
          </w:tcPr>
          <w:p w:rsidR="002173BD" w:rsidRPr="0034664D" w:rsidRDefault="002173BD" w:rsidP="00784FB3">
            <w:pPr>
              <w:ind w:left="232" w:hanging="283"/>
              <w:rPr>
                <w:rFonts w:cs="Arial"/>
                <w:sz w:val="20"/>
                <w:szCs w:val="20"/>
                <w:lang w:val="id-ID"/>
              </w:rPr>
            </w:pPr>
          </w:p>
        </w:tc>
      </w:tr>
    </w:tbl>
    <w:p w:rsidR="00AD01F3" w:rsidRPr="0034664D" w:rsidRDefault="00AD01F3" w:rsidP="00784FB3">
      <w:pPr>
        <w:rPr>
          <w:rFonts w:cs="Arial"/>
          <w:sz w:val="20"/>
          <w:szCs w:val="20"/>
          <w:lang w:val="id-ID"/>
        </w:rPr>
      </w:pPr>
    </w:p>
    <w:sectPr w:rsidR="00AD01F3" w:rsidRPr="0034664D" w:rsidSect="005B5468">
      <w:footerReference w:type="even" r:id="rId8"/>
      <w:footerReference w:type="default" r:id="rId9"/>
      <w:pgSz w:w="18722" w:h="12242" w:orient="landscape" w:code="123"/>
      <w:pgMar w:top="141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406" w:rsidRDefault="00625406">
      <w:r>
        <w:separator/>
      </w:r>
    </w:p>
  </w:endnote>
  <w:endnote w:type="continuationSeparator" w:id="1">
    <w:p w:rsidR="00625406" w:rsidRDefault="00625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4A" w:rsidRDefault="0091114F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4A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4A4A" w:rsidRDefault="00994A4A" w:rsidP="00AD0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4A" w:rsidRPr="00101DDD" w:rsidRDefault="00121BB6" w:rsidP="00BD2BB9">
    <w:pPr>
      <w:pBdr>
        <w:top w:val="thinThickSmallGap" w:sz="24" w:space="1" w:color="auto"/>
      </w:pBdr>
      <w:rPr>
        <w:rFonts w:ascii="Andalus" w:hAnsi="Andalus" w:cs="Andalus"/>
        <w:b/>
        <w:i/>
        <w:sz w:val="22"/>
        <w:szCs w:val="22"/>
        <w:lang w:val="id-ID"/>
      </w:rPr>
    </w:pPr>
    <w:r w:rsidRPr="002D32C7">
      <w:rPr>
        <w:rFonts w:ascii="Andalus" w:hAnsi="Andalus" w:cs="Andalus"/>
        <w:b/>
        <w:i/>
        <w:sz w:val="22"/>
        <w:szCs w:val="22"/>
      </w:rPr>
      <w:t>LPPD Kota Padang Panjang Tahun 201</w:t>
    </w:r>
    <w:r w:rsidR="00101DDD">
      <w:rPr>
        <w:rFonts w:ascii="Andalus" w:hAnsi="Andalus" w:cs="Andalus"/>
        <w:b/>
        <w:i/>
        <w:sz w:val="22"/>
        <w:szCs w:val="22"/>
        <w:lang w:val="id-ID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406" w:rsidRDefault="00625406">
      <w:r>
        <w:separator/>
      </w:r>
    </w:p>
  </w:footnote>
  <w:footnote w:type="continuationSeparator" w:id="1">
    <w:p w:rsidR="00625406" w:rsidRDefault="00625406">
      <w:r>
        <w:continuationSeparator/>
      </w:r>
    </w:p>
  </w:footnote>
  <w:footnote w:id="2">
    <w:p w:rsidR="002173BD" w:rsidRPr="00397A2E" w:rsidRDefault="002173BD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 w:rsidRPr="00397A2E">
        <w:rPr>
          <w:lang w:val="sv-SE"/>
        </w:rPr>
        <w:t xml:space="preserve"> </w:t>
      </w:r>
      <w:r w:rsidRPr="009E1CC9">
        <w:rPr>
          <w:sz w:val="16"/>
          <w:lang w:val="sv-SE"/>
        </w:rPr>
        <w:t xml:space="preserve">Program Nasional yang dimaksud disini adalah Turunan Program Nasional yang tercantum </w:t>
      </w:r>
      <w:r>
        <w:rPr>
          <w:sz w:val="16"/>
          <w:lang w:val="sv-SE"/>
        </w:rPr>
        <w:t>dalam RKP yang ditetapkan oleh Kementerian</w:t>
      </w:r>
      <w:r w:rsidRPr="009E1CC9">
        <w:rPr>
          <w:sz w:val="16"/>
          <w:lang w:val="sv-SE"/>
        </w:rPr>
        <w:t>/LPN</w:t>
      </w:r>
      <w:r>
        <w:rPr>
          <w:sz w:val="16"/>
          <w:lang w:val="sv-SE"/>
        </w:rPr>
        <w:t>K</w:t>
      </w:r>
      <w:r w:rsidRPr="009E1CC9">
        <w:rPr>
          <w:sz w:val="16"/>
          <w:lang w:val="sv-SE"/>
        </w:rPr>
        <w:t xml:space="preserve"> terkait</w:t>
      </w:r>
      <w:r w:rsidRPr="00397A2E">
        <w:rPr>
          <w:lang w:val="sv-SE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6E12"/>
    <w:multiLevelType w:val="hybridMultilevel"/>
    <w:tmpl w:val="561CEC86"/>
    <w:lvl w:ilvl="0" w:tplc="43B275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62434"/>
    <w:multiLevelType w:val="hybridMultilevel"/>
    <w:tmpl w:val="59FEF85C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D40000"/>
    <w:multiLevelType w:val="hybridMultilevel"/>
    <w:tmpl w:val="4D82FB80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177683"/>
    <w:multiLevelType w:val="hybridMultilevel"/>
    <w:tmpl w:val="C60A029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F25882"/>
    <w:multiLevelType w:val="hybridMultilevel"/>
    <w:tmpl w:val="4A8AE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A4470"/>
    <w:multiLevelType w:val="hybridMultilevel"/>
    <w:tmpl w:val="64E89B8E"/>
    <w:lvl w:ilvl="0" w:tplc="0421000F">
      <w:start w:val="1"/>
      <w:numFmt w:val="decimal"/>
      <w:lvlText w:val="%1."/>
      <w:lvlJc w:val="left"/>
      <w:pPr>
        <w:ind w:left="896" w:hanging="360"/>
      </w:pPr>
    </w:lvl>
    <w:lvl w:ilvl="1" w:tplc="04210019" w:tentative="1">
      <w:start w:val="1"/>
      <w:numFmt w:val="lowerLetter"/>
      <w:lvlText w:val="%2."/>
      <w:lvlJc w:val="left"/>
      <w:pPr>
        <w:ind w:left="1616" w:hanging="360"/>
      </w:pPr>
    </w:lvl>
    <w:lvl w:ilvl="2" w:tplc="0421001B" w:tentative="1">
      <w:start w:val="1"/>
      <w:numFmt w:val="lowerRoman"/>
      <w:lvlText w:val="%3."/>
      <w:lvlJc w:val="right"/>
      <w:pPr>
        <w:ind w:left="2336" w:hanging="180"/>
      </w:pPr>
    </w:lvl>
    <w:lvl w:ilvl="3" w:tplc="0421000F" w:tentative="1">
      <w:start w:val="1"/>
      <w:numFmt w:val="decimal"/>
      <w:lvlText w:val="%4."/>
      <w:lvlJc w:val="left"/>
      <w:pPr>
        <w:ind w:left="3056" w:hanging="360"/>
      </w:pPr>
    </w:lvl>
    <w:lvl w:ilvl="4" w:tplc="04210019" w:tentative="1">
      <w:start w:val="1"/>
      <w:numFmt w:val="lowerLetter"/>
      <w:lvlText w:val="%5."/>
      <w:lvlJc w:val="left"/>
      <w:pPr>
        <w:ind w:left="3776" w:hanging="360"/>
      </w:pPr>
    </w:lvl>
    <w:lvl w:ilvl="5" w:tplc="0421001B" w:tentative="1">
      <w:start w:val="1"/>
      <w:numFmt w:val="lowerRoman"/>
      <w:lvlText w:val="%6."/>
      <w:lvlJc w:val="right"/>
      <w:pPr>
        <w:ind w:left="4496" w:hanging="180"/>
      </w:pPr>
    </w:lvl>
    <w:lvl w:ilvl="6" w:tplc="0421000F" w:tentative="1">
      <w:start w:val="1"/>
      <w:numFmt w:val="decimal"/>
      <w:lvlText w:val="%7."/>
      <w:lvlJc w:val="left"/>
      <w:pPr>
        <w:ind w:left="5216" w:hanging="360"/>
      </w:pPr>
    </w:lvl>
    <w:lvl w:ilvl="7" w:tplc="04210019" w:tentative="1">
      <w:start w:val="1"/>
      <w:numFmt w:val="lowerLetter"/>
      <w:lvlText w:val="%8."/>
      <w:lvlJc w:val="left"/>
      <w:pPr>
        <w:ind w:left="5936" w:hanging="360"/>
      </w:pPr>
    </w:lvl>
    <w:lvl w:ilvl="8" w:tplc="0421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0">
    <w:nsid w:val="7C674BF0"/>
    <w:multiLevelType w:val="hybridMultilevel"/>
    <w:tmpl w:val="0C00BD7A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0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24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1F3"/>
    <w:rsid w:val="00022D0A"/>
    <w:rsid w:val="000251E0"/>
    <w:rsid w:val="000301FA"/>
    <w:rsid w:val="00034A7F"/>
    <w:rsid w:val="00047FC6"/>
    <w:rsid w:val="00051B57"/>
    <w:rsid w:val="00054917"/>
    <w:rsid w:val="00062E40"/>
    <w:rsid w:val="00093431"/>
    <w:rsid w:val="000A1071"/>
    <w:rsid w:val="000A3904"/>
    <w:rsid w:val="000A630D"/>
    <w:rsid w:val="000B41EC"/>
    <w:rsid w:val="000B7CCC"/>
    <w:rsid w:val="000D7AB8"/>
    <w:rsid w:val="000E48BB"/>
    <w:rsid w:val="000F32A5"/>
    <w:rsid w:val="00101DDD"/>
    <w:rsid w:val="00111976"/>
    <w:rsid w:val="00111FF9"/>
    <w:rsid w:val="0011797B"/>
    <w:rsid w:val="00121BB6"/>
    <w:rsid w:val="00124319"/>
    <w:rsid w:val="00125F58"/>
    <w:rsid w:val="001263E4"/>
    <w:rsid w:val="00130481"/>
    <w:rsid w:val="001370EB"/>
    <w:rsid w:val="001400A3"/>
    <w:rsid w:val="00142818"/>
    <w:rsid w:val="0014572B"/>
    <w:rsid w:val="00160175"/>
    <w:rsid w:val="00172E4A"/>
    <w:rsid w:val="00175492"/>
    <w:rsid w:val="0018594B"/>
    <w:rsid w:val="00193E35"/>
    <w:rsid w:val="001945A6"/>
    <w:rsid w:val="001B198D"/>
    <w:rsid w:val="001D016D"/>
    <w:rsid w:val="001F4F44"/>
    <w:rsid w:val="002173BD"/>
    <w:rsid w:val="002208ED"/>
    <w:rsid w:val="00221CF3"/>
    <w:rsid w:val="00221DE5"/>
    <w:rsid w:val="002227C0"/>
    <w:rsid w:val="00224BF3"/>
    <w:rsid w:val="002257D4"/>
    <w:rsid w:val="00232AE5"/>
    <w:rsid w:val="002476E5"/>
    <w:rsid w:val="00252C43"/>
    <w:rsid w:val="00281524"/>
    <w:rsid w:val="002C5E55"/>
    <w:rsid w:val="002D32C7"/>
    <w:rsid w:val="00313B07"/>
    <w:rsid w:val="00316C1B"/>
    <w:rsid w:val="0033054F"/>
    <w:rsid w:val="003308BE"/>
    <w:rsid w:val="00340EA4"/>
    <w:rsid w:val="00342018"/>
    <w:rsid w:val="0034664D"/>
    <w:rsid w:val="00350BA9"/>
    <w:rsid w:val="00351F25"/>
    <w:rsid w:val="00357B77"/>
    <w:rsid w:val="003715EE"/>
    <w:rsid w:val="00390C8E"/>
    <w:rsid w:val="00397A2E"/>
    <w:rsid w:val="003A2FFC"/>
    <w:rsid w:val="003B666D"/>
    <w:rsid w:val="003C272E"/>
    <w:rsid w:val="003C48DF"/>
    <w:rsid w:val="003D1CED"/>
    <w:rsid w:val="003E1FFA"/>
    <w:rsid w:val="003E3FC3"/>
    <w:rsid w:val="0041359F"/>
    <w:rsid w:val="004212B8"/>
    <w:rsid w:val="004313C8"/>
    <w:rsid w:val="004431BE"/>
    <w:rsid w:val="00447D44"/>
    <w:rsid w:val="00470BC3"/>
    <w:rsid w:val="00474144"/>
    <w:rsid w:val="00480F98"/>
    <w:rsid w:val="00481199"/>
    <w:rsid w:val="00495415"/>
    <w:rsid w:val="004A05F9"/>
    <w:rsid w:val="004A2622"/>
    <w:rsid w:val="004A2757"/>
    <w:rsid w:val="004C0E35"/>
    <w:rsid w:val="004C11DE"/>
    <w:rsid w:val="004C25A3"/>
    <w:rsid w:val="004D30A8"/>
    <w:rsid w:val="004D756D"/>
    <w:rsid w:val="004F0297"/>
    <w:rsid w:val="004F6FEB"/>
    <w:rsid w:val="00504AE4"/>
    <w:rsid w:val="00514DA4"/>
    <w:rsid w:val="005162A6"/>
    <w:rsid w:val="00522239"/>
    <w:rsid w:val="005415D0"/>
    <w:rsid w:val="00553036"/>
    <w:rsid w:val="005810B9"/>
    <w:rsid w:val="00583DAD"/>
    <w:rsid w:val="005B5468"/>
    <w:rsid w:val="005C6640"/>
    <w:rsid w:val="00611682"/>
    <w:rsid w:val="00616471"/>
    <w:rsid w:val="0062235E"/>
    <w:rsid w:val="00625406"/>
    <w:rsid w:val="00626492"/>
    <w:rsid w:val="00630B11"/>
    <w:rsid w:val="00630D1B"/>
    <w:rsid w:val="0063396A"/>
    <w:rsid w:val="00634297"/>
    <w:rsid w:val="00641CC3"/>
    <w:rsid w:val="00652152"/>
    <w:rsid w:val="00662DAD"/>
    <w:rsid w:val="00670A26"/>
    <w:rsid w:val="00671A9F"/>
    <w:rsid w:val="006B1F77"/>
    <w:rsid w:val="006B24AD"/>
    <w:rsid w:val="006C6978"/>
    <w:rsid w:val="006D0BC6"/>
    <w:rsid w:val="006D32C5"/>
    <w:rsid w:val="006D44CE"/>
    <w:rsid w:val="006D4B1E"/>
    <w:rsid w:val="006F06E6"/>
    <w:rsid w:val="006F0FD5"/>
    <w:rsid w:val="006F4F0E"/>
    <w:rsid w:val="00705AAD"/>
    <w:rsid w:val="00706241"/>
    <w:rsid w:val="00710E41"/>
    <w:rsid w:val="00715AAB"/>
    <w:rsid w:val="00720EA1"/>
    <w:rsid w:val="0072468C"/>
    <w:rsid w:val="00743CCC"/>
    <w:rsid w:val="00784FB3"/>
    <w:rsid w:val="00786560"/>
    <w:rsid w:val="00790790"/>
    <w:rsid w:val="007976C5"/>
    <w:rsid w:val="007A0760"/>
    <w:rsid w:val="007A444D"/>
    <w:rsid w:val="007A5214"/>
    <w:rsid w:val="007A7D2B"/>
    <w:rsid w:val="007B68BA"/>
    <w:rsid w:val="007C74FD"/>
    <w:rsid w:val="007D2DE4"/>
    <w:rsid w:val="007D6305"/>
    <w:rsid w:val="007E5FCB"/>
    <w:rsid w:val="007F4D03"/>
    <w:rsid w:val="00810667"/>
    <w:rsid w:val="00811D0A"/>
    <w:rsid w:val="00824478"/>
    <w:rsid w:val="00824552"/>
    <w:rsid w:val="00841808"/>
    <w:rsid w:val="008430E6"/>
    <w:rsid w:val="00850A35"/>
    <w:rsid w:val="0086288E"/>
    <w:rsid w:val="00865BD7"/>
    <w:rsid w:val="008677FB"/>
    <w:rsid w:val="00871341"/>
    <w:rsid w:val="00872793"/>
    <w:rsid w:val="00883219"/>
    <w:rsid w:val="008B4FB7"/>
    <w:rsid w:val="008D1293"/>
    <w:rsid w:val="008D5569"/>
    <w:rsid w:val="008D6945"/>
    <w:rsid w:val="008F34C5"/>
    <w:rsid w:val="0091114F"/>
    <w:rsid w:val="009223D8"/>
    <w:rsid w:val="00934C62"/>
    <w:rsid w:val="00947655"/>
    <w:rsid w:val="0095521E"/>
    <w:rsid w:val="009555BB"/>
    <w:rsid w:val="00956C39"/>
    <w:rsid w:val="00967A1B"/>
    <w:rsid w:val="0097319B"/>
    <w:rsid w:val="00974054"/>
    <w:rsid w:val="00984676"/>
    <w:rsid w:val="00994A4A"/>
    <w:rsid w:val="009A25AA"/>
    <w:rsid w:val="009E1CC9"/>
    <w:rsid w:val="009E349F"/>
    <w:rsid w:val="009E5FB7"/>
    <w:rsid w:val="009F7733"/>
    <w:rsid w:val="00A117A8"/>
    <w:rsid w:val="00A17A9C"/>
    <w:rsid w:val="00A52801"/>
    <w:rsid w:val="00A60FEF"/>
    <w:rsid w:val="00A77041"/>
    <w:rsid w:val="00A8252A"/>
    <w:rsid w:val="00AB32A0"/>
    <w:rsid w:val="00AC62D2"/>
    <w:rsid w:val="00AD01F3"/>
    <w:rsid w:val="00AD0F63"/>
    <w:rsid w:val="00AE5084"/>
    <w:rsid w:val="00AE6E50"/>
    <w:rsid w:val="00B04373"/>
    <w:rsid w:val="00B100FD"/>
    <w:rsid w:val="00B10B28"/>
    <w:rsid w:val="00B33866"/>
    <w:rsid w:val="00B420C6"/>
    <w:rsid w:val="00B44771"/>
    <w:rsid w:val="00B505CC"/>
    <w:rsid w:val="00B6474F"/>
    <w:rsid w:val="00B8071E"/>
    <w:rsid w:val="00B94517"/>
    <w:rsid w:val="00B94E32"/>
    <w:rsid w:val="00B96926"/>
    <w:rsid w:val="00BB32C7"/>
    <w:rsid w:val="00BB5378"/>
    <w:rsid w:val="00BC489A"/>
    <w:rsid w:val="00BD2BB9"/>
    <w:rsid w:val="00BD47D7"/>
    <w:rsid w:val="00BD70D3"/>
    <w:rsid w:val="00BD7278"/>
    <w:rsid w:val="00BE66A1"/>
    <w:rsid w:val="00BE7E38"/>
    <w:rsid w:val="00C11590"/>
    <w:rsid w:val="00C144A2"/>
    <w:rsid w:val="00C22ED6"/>
    <w:rsid w:val="00C404EA"/>
    <w:rsid w:val="00C415CF"/>
    <w:rsid w:val="00C44CC1"/>
    <w:rsid w:val="00C44E5B"/>
    <w:rsid w:val="00C577CA"/>
    <w:rsid w:val="00C7265A"/>
    <w:rsid w:val="00C72C9B"/>
    <w:rsid w:val="00C7529F"/>
    <w:rsid w:val="00CA11F9"/>
    <w:rsid w:val="00CB1524"/>
    <w:rsid w:val="00CB593B"/>
    <w:rsid w:val="00CB59AE"/>
    <w:rsid w:val="00CB5DA1"/>
    <w:rsid w:val="00CC705D"/>
    <w:rsid w:val="00CC775D"/>
    <w:rsid w:val="00CC79AE"/>
    <w:rsid w:val="00CD3F21"/>
    <w:rsid w:val="00CE7FF8"/>
    <w:rsid w:val="00D00B34"/>
    <w:rsid w:val="00D00DA4"/>
    <w:rsid w:val="00D04DCE"/>
    <w:rsid w:val="00D13496"/>
    <w:rsid w:val="00D16192"/>
    <w:rsid w:val="00D3476F"/>
    <w:rsid w:val="00D46C90"/>
    <w:rsid w:val="00D60492"/>
    <w:rsid w:val="00D63B12"/>
    <w:rsid w:val="00D81065"/>
    <w:rsid w:val="00DA1790"/>
    <w:rsid w:val="00DA4C90"/>
    <w:rsid w:val="00DB0477"/>
    <w:rsid w:val="00DC466A"/>
    <w:rsid w:val="00DC77BD"/>
    <w:rsid w:val="00DD00A5"/>
    <w:rsid w:val="00DD12B4"/>
    <w:rsid w:val="00E32656"/>
    <w:rsid w:val="00E36C6C"/>
    <w:rsid w:val="00E76E9A"/>
    <w:rsid w:val="00E82025"/>
    <w:rsid w:val="00EA340A"/>
    <w:rsid w:val="00EB367C"/>
    <w:rsid w:val="00EB48AB"/>
    <w:rsid w:val="00EB5CC3"/>
    <w:rsid w:val="00EC0BE5"/>
    <w:rsid w:val="00EC612E"/>
    <w:rsid w:val="00ED3BAC"/>
    <w:rsid w:val="00ED5733"/>
    <w:rsid w:val="00EE1746"/>
    <w:rsid w:val="00EE4B9D"/>
    <w:rsid w:val="00EF18C8"/>
    <w:rsid w:val="00F06969"/>
    <w:rsid w:val="00F37526"/>
    <w:rsid w:val="00F411A0"/>
    <w:rsid w:val="00F41EBF"/>
    <w:rsid w:val="00F66AA8"/>
    <w:rsid w:val="00F8143B"/>
    <w:rsid w:val="00F9656A"/>
    <w:rsid w:val="00FB7AA3"/>
    <w:rsid w:val="00FD5838"/>
    <w:rsid w:val="00FF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0B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10B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0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98EB5-3632-4247-9DB0-A9E7366B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APUM</cp:lastModifiedBy>
  <cp:revision>32</cp:revision>
  <cp:lastPrinted>2016-03-25T03:00:00Z</cp:lastPrinted>
  <dcterms:created xsi:type="dcterms:W3CDTF">2017-03-09T02:02:00Z</dcterms:created>
  <dcterms:modified xsi:type="dcterms:W3CDTF">2017-03-23T05:24:00Z</dcterms:modified>
</cp:coreProperties>
</file>